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70" w:rsidRPr="00AB6F6D" w:rsidRDefault="00DA0D70" w:rsidP="00AB6F6D">
      <w:pPr>
        <w:jc w:val="center"/>
        <w:rPr>
          <w:b/>
          <w:sz w:val="72"/>
        </w:rPr>
      </w:pPr>
      <w:r w:rsidRPr="00AB6F6D">
        <w:rPr>
          <w:b/>
          <w:sz w:val="72"/>
        </w:rPr>
        <w:t>Pierwsze koty za płoty</w:t>
      </w:r>
    </w:p>
    <w:p w:rsidR="004F7983" w:rsidRPr="00915899" w:rsidRDefault="00FB2CF3" w:rsidP="00915899">
      <w:pPr>
        <w:jc w:val="center"/>
        <w:rPr>
          <w:b/>
          <w:sz w:val="28"/>
        </w:rPr>
      </w:pPr>
      <w:r w:rsidRPr="00915899">
        <w:rPr>
          <w:b/>
          <w:sz w:val="28"/>
        </w:rPr>
        <w:t>Zmiana wyglądu i nazwy postaci (strona 74)</w:t>
      </w:r>
    </w:p>
    <w:p w:rsidR="00FB2CF3" w:rsidRDefault="00FB2CF3">
      <w:r>
        <w:t>1. zmień kolor duszka</w:t>
      </w:r>
      <w:r w:rsidR="00DA0D70">
        <w:t xml:space="preserve"> </w:t>
      </w:r>
      <w:r>
        <w:t>(kolor brązowy - wypełnienie gradientowe)</w:t>
      </w:r>
    </w:p>
    <w:p w:rsidR="00FB2CF3" w:rsidRDefault="00FB2CF3">
      <w:r>
        <w:t>2. przedłuż kocie wąsy</w:t>
      </w:r>
    </w:p>
    <w:p w:rsidR="00FB2CF3" w:rsidRDefault="00FB2CF3">
      <w:r>
        <w:t>3. zmień nazwę (duszek1 na brązowy kot)</w:t>
      </w:r>
    </w:p>
    <w:p w:rsidR="00FB2CF3" w:rsidRPr="00915899" w:rsidRDefault="00FB2CF3" w:rsidP="00915899">
      <w:pPr>
        <w:jc w:val="center"/>
        <w:rPr>
          <w:b/>
          <w:sz w:val="28"/>
        </w:rPr>
      </w:pPr>
      <w:r w:rsidRPr="00915899">
        <w:rPr>
          <w:b/>
          <w:sz w:val="28"/>
        </w:rPr>
        <w:t>Ustawienie tła (strona 76)</w:t>
      </w:r>
    </w:p>
    <w:p w:rsidR="00FB2CF3" w:rsidRDefault="00FB2CF3">
      <w:r>
        <w:t>1. wybierz dowolne tło z biblioteki</w:t>
      </w:r>
    </w:p>
    <w:p w:rsidR="00FB2CF3" w:rsidRPr="00915899" w:rsidRDefault="00FB2CF3" w:rsidP="00915899">
      <w:pPr>
        <w:jc w:val="center"/>
        <w:rPr>
          <w:b/>
          <w:sz w:val="28"/>
        </w:rPr>
      </w:pPr>
      <w:r w:rsidRPr="00915899">
        <w:rPr>
          <w:b/>
          <w:sz w:val="28"/>
        </w:rPr>
        <w:t>Zbudowanie skryptu określającego ruch postaci (strona 77)</w:t>
      </w:r>
    </w:p>
    <w:p w:rsidR="00FB2CF3" w:rsidRDefault="00FB2CF3">
      <w:r>
        <w:t xml:space="preserve">1. </w:t>
      </w:r>
      <w:r w:rsidR="005373C3">
        <w:t>dodaj skrypt do duszka (strona 77)</w:t>
      </w:r>
    </w:p>
    <w:p w:rsidR="005373C3" w:rsidRDefault="005373C3">
      <w:r>
        <w:rPr>
          <w:noProof/>
          <w:lang w:eastAsia="pl-PL"/>
        </w:rPr>
        <w:drawing>
          <wp:inline distT="0" distB="0" distL="0" distR="0">
            <wp:extent cx="2813050" cy="1898650"/>
            <wp:effectExtent l="19050" t="0" r="6350" b="0"/>
            <wp:docPr id="1" name="Obraz 1" descr="C:\Users\User-2\Dysk Google\aa strona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2\Dysk Google\aa strona\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189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3C3" w:rsidRDefault="005373C3">
      <w:r>
        <w:t>2. dodaj obrót o 45 stopni (strona 78)</w:t>
      </w:r>
    </w:p>
    <w:p w:rsidR="005373C3" w:rsidRDefault="005373C3">
      <w:r>
        <w:rPr>
          <w:noProof/>
          <w:lang w:eastAsia="pl-PL"/>
        </w:rPr>
        <w:drawing>
          <wp:inline distT="0" distB="0" distL="0" distR="0">
            <wp:extent cx="2870200" cy="2209800"/>
            <wp:effectExtent l="19050" t="0" r="6350" b="0"/>
            <wp:docPr id="2" name="Obraz 2" descr="C:\Users\User-2\Dysk Google\aa strona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-2\Dysk Google\aa strona\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3C3" w:rsidRDefault="005373C3">
      <w:r>
        <w:t>3. ustal styl obrotów „lewo-prawo”</w:t>
      </w:r>
    </w:p>
    <w:p w:rsidR="00915899" w:rsidRDefault="005373C3">
      <w:r>
        <w:rPr>
          <w:noProof/>
          <w:lang w:eastAsia="pl-PL"/>
        </w:rPr>
        <w:drawing>
          <wp:inline distT="0" distB="0" distL="0" distR="0">
            <wp:extent cx="1571625" cy="219075"/>
            <wp:effectExtent l="19050" t="0" r="9525" b="0"/>
            <wp:docPr id="3" name="Obraz 3" descr="C:\Users\User-2\Dysk Google\aa strona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-2\Dysk Google\aa strona\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3C3" w:rsidRPr="00915899" w:rsidRDefault="005373C3" w:rsidP="00915899">
      <w:pPr>
        <w:jc w:val="center"/>
        <w:rPr>
          <w:b/>
          <w:sz w:val="28"/>
        </w:rPr>
      </w:pPr>
      <w:r w:rsidRPr="00915899">
        <w:rPr>
          <w:b/>
          <w:sz w:val="28"/>
        </w:rPr>
        <w:lastRenderedPageBreak/>
        <w:t>Dodawanie do projektu drugiej postaci (strona 79)</w:t>
      </w:r>
    </w:p>
    <w:p w:rsidR="005373C3" w:rsidRDefault="005373C3">
      <w:r>
        <w:t>1. zduplikuj duszka</w:t>
      </w:r>
    </w:p>
    <w:p w:rsidR="005373C3" w:rsidRDefault="005373C3">
      <w:r>
        <w:t xml:space="preserve">2. zmień kolor zduplikowanego duszka (kolor </w:t>
      </w:r>
      <w:r w:rsidR="00633D3C">
        <w:t>czarny</w:t>
      </w:r>
      <w:r>
        <w:t xml:space="preserve"> - wypełnienie gradientowe)</w:t>
      </w:r>
    </w:p>
    <w:p w:rsidR="00633D3C" w:rsidRDefault="00633D3C" w:rsidP="00633D3C">
      <w:r>
        <w:t>3. zmień nazwę (na czarny kot)</w:t>
      </w:r>
    </w:p>
    <w:p w:rsidR="00633D3C" w:rsidRDefault="00633D3C" w:rsidP="00633D3C">
      <w:r>
        <w:t>4. uruchom program</w:t>
      </w:r>
    </w:p>
    <w:p w:rsidR="00633D3C" w:rsidRDefault="00633D3C" w:rsidP="00633D3C">
      <w:r>
        <w:t>5. zatrzymaj program</w:t>
      </w:r>
    </w:p>
    <w:p w:rsidR="00633D3C" w:rsidRDefault="00633D3C" w:rsidP="00633D3C">
      <w:r>
        <w:t>6. zmień duszkowi „czarny kot” blok obrotu z 45 stopni na 15 stopni</w:t>
      </w:r>
    </w:p>
    <w:p w:rsidR="00401821" w:rsidRDefault="00401821" w:rsidP="00401821">
      <w:r>
        <w:t>7. uruchom program</w:t>
      </w:r>
    </w:p>
    <w:p w:rsidR="00401821" w:rsidRDefault="00401821" w:rsidP="00401821">
      <w:r>
        <w:t>8. zatrzymaj program</w:t>
      </w:r>
    </w:p>
    <w:p w:rsidR="00401821" w:rsidRDefault="00401821" w:rsidP="00401821">
      <w:r>
        <w:t>9. zmodyfikuj skrypt dla pierwszego kota (brązowy kot)</w:t>
      </w:r>
    </w:p>
    <w:p w:rsidR="00401821" w:rsidRDefault="00915899" w:rsidP="00401821">
      <w:r>
        <w:rPr>
          <w:noProof/>
          <w:lang w:eastAsia="pl-PL"/>
        </w:rPr>
        <w:drawing>
          <wp:inline distT="0" distB="0" distL="0" distR="0">
            <wp:extent cx="3467100" cy="3171825"/>
            <wp:effectExtent l="19050" t="0" r="0" b="0"/>
            <wp:docPr id="4" name="Obraz 4" descr="C:\Users\User-2\Dysk Google\aa strona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-2\Dysk Google\aa strona\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899" w:rsidRDefault="00915899" w:rsidP="00401821">
      <w:r>
        <w:t>10. podobnie modyfikuj skrypt dla drugiego duszka (czarny kot)</w:t>
      </w:r>
    </w:p>
    <w:p w:rsidR="00915899" w:rsidRDefault="00915899" w:rsidP="00915899">
      <w:r>
        <w:t>11. uruchom program</w:t>
      </w:r>
    </w:p>
    <w:p w:rsidR="00915899" w:rsidRDefault="00915899" w:rsidP="00401821"/>
    <w:p w:rsidR="00633D3C" w:rsidRDefault="00633D3C"/>
    <w:sectPr w:rsidR="00633D3C" w:rsidSect="004F7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2CF3"/>
    <w:rsid w:val="00401821"/>
    <w:rsid w:val="004F7983"/>
    <w:rsid w:val="005373C3"/>
    <w:rsid w:val="00633D3C"/>
    <w:rsid w:val="00843276"/>
    <w:rsid w:val="00915899"/>
    <w:rsid w:val="00AB6F6D"/>
    <w:rsid w:val="00AF2B24"/>
    <w:rsid w:val="00DA0D70"/>
    <w:rsid w:val="00F217FE"/>
    <w:rsid w:val="00FB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RW</cp:lastModifiedBy>
  <cp:revision>2</cp:revision>
  <dcterms:created xsi:type="dcterms:W3CDTF">2017-11-14T13:07:00Z</dcterms:created>
  <dcterms:modified xsi:type="dcterms:W3CDTF">2017-11-14T13:07:00Z</dcterms:modified>
</cp:coreProperties>
</file>