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6B" w:rsidRDefault="00455951">
      <w:r>
        <w:rPr>
          <w:noProof/>
          <w:lang w:eastAsia="pl-PL"/>
        </w:rPr>
        <w:drawing>
          <wp:inline distT="0" distB="0" distL="0" distR="0">
            <wp:extent cx="5745480" cy="2216785"/>
            <wp:effectExtent l="57150" t="19050" r="121920" b="88265"/>
            <wp:docPr id="1" name="Obraz 1" descr="C:\Users\Admin\Dysk Google\Klaudia Czyrko 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ysk Google\Klaudia Czyrko 6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21678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80F6B" w:rsidSect="00680F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3F" w:rsidRDefault="00E7053F" w:rsidP="00455951">
      <w:pPr>
        <w:spacing w:after="0" w:line="240" w:lineRule="auto"/>
      </w:pPr>
      <w:r>
        <w:separator/>
      </w:r>
    </w:p>
  </w:endnote>
  <w:endnote w:type="continuationSeparator" w:id="0">
    <w:p w:rsidR="00E7053F" w:rsidRDefault="00E7053F" w:rsidP="0045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3F" w:rsidRDefault="00E7053F" w:rsidP="00455951">
      <w:pPr>
        <w:spacing w:after="0" w:line="240" w:lineRule="auto"/>
      </w:pPr>
      <w:r>
        <w:separator/>
      </w:r>
    </w:p>
  </w:footnote>
  <w:footnote w:type="continuationSeparator" w:id="0">
    <w:p w:rsidR="00E7053F" w:rsidRDefault="00E7053F" w:rsidP="00455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51" w:rsidRDefault="00455951">
    <w:pPr>
      <w:pStyle w:val="Nagwek"/>
    </w:pPr>
    <w:r>
      <w:rPr>
        <w:noProof/>
        <w:lang w:eastAsia="zh-TW"/>
      </w:rPr>
      <w:pict>
        <v:group id="_x0000_s1025" style="position:absolute;left:0;text-align:left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1026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1026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ytuł"/>
                    <w:id w:val="538682326"/>
                    <w:placeholder>
                      <w:docPart w:val="2B3A14EFFFBD413E8C2E4AFCC2E35D2D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455951" w:rsidRDefault="00455951">
                      <w:pPr>
                        <w:pStyle w:val="Nagwek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Przeglądarki internetowe. Wykonaj poniższą pracę w programie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Paint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sdtContent>
                </w:sdt>
              </w:txbxContent>
            </v:textbox>
          </v:rect>
          <v:rect id="_x0000_s1027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1027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Rok"/>
                    <w:id w:val="78709920"/>
                    <w:placeholder>
                      <w:docPart w:val="6A6ACF01245E45CDB67B804E14FE7282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455951" w:rsidRDefault="00455951">
                      <w:pPr>
                        <w:pStyle w:val="Nagwek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Paint</w:t>
                      </w:r>
                      <w:proofErr w:type="spellEnd"/>
                    </w:p>
                  </w:sdtContent>
                </w:sdt>
              </w:txbxContent>
            </v:textbox>
          </v:rect>
          <v:rect id="_x0000_s1028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55951"/>
    <w:rsid w:val="002D506A"/>
    <w:rsid w:val="00455951"/>
    <w:rsid w:val="00680F6B"/>
    <w:rsid w:val="00E7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951"/>
  </w:style>
  <w:style w:type="paragraph" w:styleId="Stopka">
    <w:name w:val="footer"/>
    <w:basedOn w:val="Normalny"/>
    <w:link w:val="StopkaZnak"/>
    <w:uiPriority w:val="99"/>
    <w:semiHidden/>
    <w:unhideWhenUsed/>
    <w:rsid w:val="0045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5951"/>
  </w:style>
  <w:style w:type="paragraph" w:styleId="Tekstdymka">
    <w:name w:val="Balloon Text"/>
    <w:basedOn w:val="Normalny"/>
    <w:link w:val="TekstdymkaZnak"/>
    <w:uiPriority w:val="99"/>
    <w:semiHidden/>
    <w:unhideWhenUsed/>
    <w:rsid w:val="0045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3A14EFFFBD413E8C2E4AFCC2E35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15BB8-4547-47A1-8842-EBA68532A9BC}"/>
      </w:docPartPr>
      <w:docPartBody>
        <w:p w:rsidR="00000000" w:rsidRDefault="008C20C6" w:rsidP="008C20C6">
          <w:pPr>
            <w:pStyle w:val="2B3A14EFFFBD413E8C2E4AFCC2E35D2D"/>
          </w:pPr>
          <w:r>
            <w:rPr>
              <w:color w:val="FFFFFF" w:themeColor="background1"/>
              <w:sz w:val="28"/>
              <w:szCs w:val="28"/>
            </w:rPr>
            <w:t>[Wpisz tytuł dokumentu]</w:t>
          </w:r>
        </w:p>
      </w:docPartBody>
    </w:docPart>
    <w:docPart>
      <w:docPartPr>
        <w:name w:val="6A6ACF01245E45CDB67B804E14FE72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BF0634-05B8-4805-9B42-18EBF1A29DCA}"/>
      </w:docPartPr>
      <w:docPartBody>
        <w:p w:rsidR="00000000" w:rsidRDefault="008C20C6" w:rsidP="008C20C6">
          <w:pPr>
            <w:pStyle w:val="6A6ACF01245E45CDB67B804E14FE7282"/>
          </w:pPr>
          <w:r>
            <w:rPr>
              <w:color w:val="FFFFFF" w:themeColor="background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C20C6"/>
    <w:rsid w:val="00557AD5"/>
    <w:rsid w:val="008C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B3A14EFFFBD413E8C2E4AFCC2E35D2D">
    <w:name w:val="2B3A14EFFFBD413E8C2E4AFCC2E35D2D"/>
    <w:rsid w:val="008C20C6"/>
  </w:style>
  <w:style w:type="paragraph" w:customStyle="1" w:styleId="6A6ACF01245E45CDB67B804E14FE7282">
    <w:name w:val="6A6ACF01245E45CDB67B804E14FE7282"/>
    <w:rsid w:val="008C20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Paint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Przeglądarki internetowe. Wykonaj poniższą pracę w programie Paint.</dc:title>
  <dc:creator>Admin</dc:creator>
  <cp:lastModifiedBy>Admin</cp:lastModifiedBy>
  <cp:revision>1</cp:revision>
  <dcterms:created xsi:type="dcterms:W3CDTF">2017-06-13T07:13:00Z</dcterms:created>
  <dcterms:modified xsi:type="dcterms:W3CDTF">2017-06-13T07:15:00Z</dcterms:modified>
</cp:coreProperties>
</file>