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91418B">
        <w:rPr>
          <w:rFonts w:ascii="Calibri Light" w:eastAsia="Times New Roman" w:hAnsi="Calibri Light"/>
          <w:b/>
          <w:bCs/>
          <w:noProof/>
          <w:color w:val="5B9BD5"/>
          <w:sz w:val="26"/>
          <w:szCs w:val="26"/>
          <w:lang w:eastAsia="pl-P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-17835</wp:posOffset>
            </wp:positionH>
            <wp:positionV relativeFrom="paragraph">
              <wp:posOffset>277302</wp:posOffset>
            </wp:positionV>
            <wp:extent cx="4555462" cy="6066845"/>
            <wp:effectExtent l="0" t="0" r="635" b="0"/>
            <wp:wrapNone/>
            <wp:docPr id="1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968" cy="607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91418B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</w:p>
    <w:p w:rsidR="00BE6DF7" w:rsidRPr="00BE6DF7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>
        <w:rPr>
          <w:rFonts w:ascii="Calibri Light" w:eastAsia="Times New Roman" w:hAnsi="Calibri Light"/>
          <w:b/>
          <w:bCs/>
          <w:color w:val="5B9BD5"/>
          <w:sz w:val="26"/>
          <w:szCs w:val="26"/>
        </w:rPr>
        <w:lastRenderedPageBreak/>
        <w:t>Część 1</w:t>
      </w:r>
      <w:r w:rsidR="00BE6DF7"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Tworzymy skrypt do rysowania kwadratu.</w:t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 xml:space="preserve">Zadanie </w:t>
      </w:r>
    </w:p>
    <w:p w:rsidR="00BE6DF7" w:rsidRPr="00BE6DF7" w:rsidRDefault="00BE6DF7" w:rsidP="005B242B">
      <w:pPr>
        <w:numPr>
          <w:ilvl w:val="0"/>
          <w:numId w:val="23"/>
        </w:numPr>
        <w:spacing w:after="160" w:line="259" w:lineRule="auto"/>
        <w:contextualSpacing/>
      </w:pPr>
      <w:r w:rsidRPr="00BE6DF7">
        <w:t xml:space="preserve">Prosimy aby uczniowie przesunęli swoje duszki do lewego górnego rogu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sceny, a następnie odczytali jego pozycję.</w:t>
      </w:r>
    </w:p>
    <w:p w:rsidR="00BE6DF7" w:rsidRPr="00BE6DF7" w:rsidRDefault="00BE6DF7" w:rsidP="005B242B">
      <w:pPr>
        <w:numPr>
          <w:ilvl w:val="0"/>
          <w:numId w:val="23"/>
        </w:numPr>
        <w:spacing w:after="160" w:line="259" w:lineRule="auto"/>
        <w:contextualSpacing/>
      </w:pPr>
      <w:r w:rsidRPr="00BE6DF7">
        <w:t xml:space="preserve">Prosimy aby znaleźli klocek z tymi współrzędnymi i przesunęli go na prawą  </w:t>
      </w:r>
    </w:p>
    <w:p w:rsidR="00BE6DF7" w:rsidRPr="00BE6DF7" w:rsidRDefault="000875F1" w:rsidP="005B242B">
      <w:pPr>
        <w:spacing w:after="160" w:line="259" w:lineRule="auto"/>
        <w:ind w:left="720"/>
        <w:contextualSpacing/>
        <w:rPr>
          <w:noProof/>
          <w:lang w:eastAsia="pl-PL"/>
        </w:rPr>
      </w:pPr>
      <w:r w:rsidRPr="00BE6DF7">
        <w:rPr>
          <w:noProof/>
          <w:lang w:eastAsia="pl-P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2085223</wp:posOffset>
            </wp:positionH>
            <wp:positionV relativeFrom="paragraph">
              <wp:posOffset>78351</wp:posOffset>
            </wp:positionV>
            <wp:extent cx="650991" cy="904431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9" cy="90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DF7" w:rsidRPr="00BE6DF7">
        <w:t xml:space="preserve">              stronę.</w:t>
      </w:r>
      <w:r w:rsidR="00BE6DF7" w:rsidRPr="00BE6DF7">
        <w:rPr>
          <w:noProof/>
          <w:lang w:eastAsia="pl-PL"/>
        </w:rPr>
        <w:t xml:space="preserve"> </w:t>
      </w:r>
    </w:p>
    <w:p w:rsidR="00BE6DF7" w:rsidRPr="00BE6DF7" w:rsidRDefault="000875F1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450138</wp:posOffset>
            </wp:positionH>
            <wp:positionV relativeFrom="paragraph">
              <wp:posOffset>120650</wp:posOffset>
            </wp:positionV>
            <wp:extent cx="1439545" cy="323850"/>
            <wp:effectExtent l="0" t="0" r="825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1E56" w:rsidRDefault="000875F1" w:rsidP="000875F1">
      <w:pPr>
        <w:spacing w:after="160" w:line="259" w:lineRule="auto"/>
        <w:ind w:left="720"/>
        <w:contextualSpacing/>
        <w:rPr>
          <w:noProof/>
          <w:lang w:eastAsia="pl-PL"/>
        </w:rPr>
      </w:pPr>
      <w:r>
        <w:rPr>
          <w:noProof/>
          <w:lang w:eastAsia="pl-PL"/>
        </w:rPr>
        <w:t xml:space="preserve">            </w:t>
      </w:r>
    </w:p>
    <w:p w:rsidR="000875F1" w:rsidRPr="000875F1" w:rsidRDefault="000875F1" w:rsidP="000875F1">
      <w:pPr>
        <w:spacing w:after="160" w:line="259" w:lineRule="auto"/>
        <w:ind w:left="720"/>
        <w:contextualSpacing/>
        <w:rPr>
          <w:noProof/>
          <w:lang w:eastAsia="pl-PL"/>
        </w:rPr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Zadania</w:t>
      </w:r>
    </w:p>
    <w:p w:rsidR="00BE6DF7" w:rsidRPr="00BE6DF7" w:rsidRDefault="00BE6DF7" w:rsidP="005B242B">
      <w:pPr>
        <w:numPr>
          <w:ilvl w:val="0"/>
          <w:numId w:val="24"/>
        </w:numPr>
        <w:spacing w:after="160" w:line="259" w:lineRule="auto"/>
        <w:contextualSpacing/>
      </w:pPr>
      <w:r w:rsidRPr="00BE6DF7">
        <w:t>Prosimy, aby uczniowie dołączyli do siebie odpowiednie klocki.</w:t>
      </w:r>
    </w:p>
    <w:p w:rsidR="00BE6DF7" w:rsidRPr="00BE6DF7" w:rsidRDefault="00BE6DF7" w:rsidP="005B242B">
      <w:pPr>
        <w:spacing w:after="160" w:line="259" w:lineRule="auto"/>
        <w:ind w:left="770"/>
        <w:contextualSpacing/>
      </w:pPr>
    </w:p>
    <w:p w:rsidR="00BE6DF7" w:rsidRPr="00BE6DF7" w:rsidRDefault="00BE6DF7" w:rsidP="005B242B">
      <w:pPr>
        <w:spacing w:after="160" w:line="259" w:lineRule="auto"/>
        <w:ind w:left="77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026000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70"/>
        <w:contextualSpacing/>
      </w:pPr>
    </w:p>
    <w:p w:rsidR="00BE6DF7" w:rsidRPr="00BE6DF7" w:rsidRDefault="00BE6DF7" w:rsidP="005B242B">
      <w:pPr>
        <w:numPr>
          <w:ilvl w:val="0"/>
          <w:numId w:val="24"/>
        </w:numPr>
        <w:spacing w:after="160" w:line="259" w:lineRule="auto"/>
        <w:contextualSpacing/>
      </w:pPr>
      <w:r w:rsidRPr="00BE6DF7">
        <w:t xml:space="preserve">Mamy już ustawionego duszka w pozycji startowej, teraz musimy sprawić,   </w:t>
      </w:r>
    </w:p>
    <w:p w:rsidR="00BE6DF7" w:rsidRDefault="00BE6DF7" w:rsidP="001252B0">
      <w:pPr>
        <w:spacing w:after="160" w:line="259" w:lineRule="auto"/>
        <w:ind w:left="770"/>
        <w:contextualSpacing/>
      </w:pPr>
      <w:r w:rsidRPr="00BE6DF7">
        <w:t xml:space="preserve">               aby nasz duszek narysował nam kwadrat</w:t>
      </w:r>
      <w:r w:rsidR="00A24315">
        <w:t xml:space="preserve"> gdy wciśniemy literę „k”</w:t>
      </w:r>
      <w:r w:rsidRPr="00BE6DF7">
        <w:t xml:space="preserve">. </w:t>
      </w:r>
    </w:p>
    <w:p w:rsidR="00141E56" w:rsidRPr="00BE6DF7" w:rsidRDefault="00141E56" w:rsidP="005B242B">
      <w:pPr>
        <w:spacing w:after="160" w:line="259" w:lineRule="auto"/>
        <w:ind w:left="77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708800" cy="5184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8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26"/>
        </w:numPr>
        <w:spacing w:after="160" w:line="259" w:lineRule="auto"/>
        <w:contextualSpacing/>
      </w:pPr>
      <w:r w:rsidRPr="00BE6DF7">
        <w:t>Czy widzicie klocek, który będzie nam potrzebny, aby duszek rozpoczął nam rysowanie pisakiem?</w:t>
      </w:r>
    </w:p>
    <w:p w:rsidR="00BE6DF7" w:rsidRPr="00BE6DF7" w:rsidRDefault="00BE6DF7" w:rsidP="005B242B">
      <w:pPr>
        <w:numPr>
          <w:ilvl w:val="0"/>
          <w:numId w:val="71"/>
        </w:numPr>
        <w:spacing w:after="160" w:line="259" w:lineRule="auto"/>
        <w:contextualSpacing/>
      </w:pPr>
      <w:r w:rsidRPr="00BE6DF7">
        <w:t>Uczniowie powinni znaleźć klocek :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1058400" cy="360000"/>
            <wp:effectExtent l="0" t="0" r="0" b="254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141E56">
      <w:pPr>
        <w:pStyle w:val="Akapitzlist"/>
        <w:numPr>
          <w:ilvl w:val="0"/>
          <w:numId w:val="22"/>
        </w:numPr>
      </w:pPr>
      <w:r w:rsidRPr="00BE6DF7">
        <w:t>Prosimy aby przesunęli go na prawą stronę.</w:t>
      </w:r>
    </w:p>
    <w:p w:rsidR="00BE6DF7" w:rsidRPr="00BE6DF7" w:rsidRDefault="00BE6DF7" w:rsidP="00141E56">
      <w:pPr>
        <w:numPr>
          <w:ilvl w:val="0"/>
          <w:numId w:val="27"/>
        </w:numPr>
        <w:spacing w:after="160" w:line="259" w:lineRule="auto"/>
        <w:contextualSpacing/>
      </w:pPr>
      <w:r w:rsidRPr="00BE6DF7">
        <w:t>Czy w naszym programie możemy wybrać kolor pisaka i jego rozmiar –  grubość?</w:t>
      </w:r>
    </w:p>
    <w:p w:rsidR="00BE6DF7" w:rsidRPr="00BE6DF7" w:rsidRDefault="00BE6DF7" w:rsidP="005B242B">
      <w:pPr>
        <w:numPr>
          <w:ilvl w:val="0"/>
          <w:numId w:val="72"/>
        </w:numPr>
        <w:spacing w:after="160" w:line="259" w:lineRule="auto"/>
        <w:contextualSpacing/>
      </w:pPr>
      <w:r w:rsidRPr="00BE6DF7">
        <w:t>Uczniowie powinni znaleźć klocki.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320000" cy="428400"/>
            <wp:effectExtent l="0" t="0" r="444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56" w:rsidRPr="00BE6DF7" w:rsidRDefault="002D0809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899795" cy="899795"/>
            <wp:effectExtent l="0" t="0" r="0" b="0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6DF7" w:rsidRPr="00BE6DF7" w:rsidRDefault="00BE6DF7" w:rsidP="005B242B">
      <w:pPr>
        <w:spacing w:after="160" w:line="259" w:lineRule="auto"/>
      </w:pPr>
      <w:r w:rsidRPr="00BE6DF7">
        <w:lastRenderedPageBreak/>
        <w:t xml:space="preserve"> Kolor pisaka zmieniamy klikając na mały kwadracik na klocku. Kiedy pojawi się „ dłoń” klikamy na dowolne miejsce z wybranym kolorem pobierając go. </w:t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899795" cy="899795"/>
            <wp:effectExtent l="0" t="0" r="0" b="0"/>
            <wp:wrapSquare wrapText="bothSides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6DF7">
        <w:rPr>
          <w:b/>
        </w:rPr>
        <w:t>Zadania</w:t>
      </w:r>
    </w:p>
    <w:p w:rsidR="00BE6DF7" w:rsidRPr="00BE6DF7" w:rsidRDefault="00BE6DF7" w:rsidP="005B242B">
      <w:pPr>
        <w:numPr>
          <w:ilvl w:val="0"/>
          <w:numId w:val="28"/>
        </w:numPr>
        <w:spacing w:after="160" w:line="259" w:lineRule="auto"/>
        <w:contextualSpacing/>
      </w:pPr>
      <w:r w:rsidRPr="00BE6DF7">
        <w:t xml:space="preserve">Prosimy aby uczniowie zmienili dowolnie kolor pisaka i ustawili jego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 rozmiar na 5.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2060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73"/>
        </w:numPr>
        <w:spacing w:after="160" w:line="259" w:lineRule="auto"/>
        <w:contextualSpacing/>
      </w:pPr>
      <w:r w:rsidRPr="00BE6DF7">
        <w:t xml:space="preserve">Mamy już pisak, jest on „ przyłożony” czyli gotowy do rysowania naszej 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figury. Jaka czynność dalej musi wykonać nasz duszek?</w:t>
      </w:r>
    </w:p>
    <w:p w:rsidR="00BE6DF7" w:rsidRPr="00BE6DF7" w:rsidRDefault="00BE6DF7" w:rsidP="005B242B">
      <w:pPr>
        <w:numPr>
          <w:ilvl w:val="0"/>
          <w:numId w:val="72"/>
        </w:numPr>
        <w:spacing w:after="160" w:line="259" w:lineRule="auto"/>
        <w:contextualSpacing/>
      </w:pPr>
      <w:r w:rsidRPr="00BE6DF7">
        <w:t xml:space="preserve">Duszek musi przesunąć się o pewną liczbę kroków – przejść pewien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odcinek i następnie obrócić się dokładnie o 90°.</w:t>
      </w:r>
    </w:p>
    <w:p w:rsidR="00BE6DF7" w:rsidRPr="00BE6DF7" w:rsidRDefault="00BE6DF7" w:rsidP="005B242B">
      <w:pPr>
        <w:numPr>
          <w:ilvl w:val="0"/>
          <w:numId w:val="28"/>
        </w:numPr>
        <w:spacing w:after="160" w:line="259" w:lineRule="auto"/>
        <w:contextualSpacing/>
      </w:pPr>
      <w:r w:rsidRPr="00BE6DF7">
        <w:t xml:space="preserve">Jakich klocków użyjemy? Czy są w naszych pudełkach klocki, dzięki którym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duszek przesunie się o daną l</w:t>
      </w:r>
      <w:r w:rsidR="002D0809">
        <w:t>iczbę kroków i obróci się o daną</w:t>
      </w:r>
      <w:r w:rsidRPr="00BE6DF7">
        <w:t xml:space="preserve"> wartość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stopni? </w:t>
      </w:r>
    </w:p>
    <w:p w:rsidR="00BE6DF7" w:rsidRPr="00BE6DF7" w:rsidRDefault="00BE6DF7" w:rsidP="005B242B">
      <w:pPr>
        <w:numPr>
          <w:ilvl w:val="0"/>
          <w:numId w:val="74"/>
        </w:numPr>
        <w:spacing w:after="160" w:line="259" w:lineRule="auto"/>
        <w:contextualSpacing/>
      </w:pPr>
      <w:r w:rsidRPr="00BE6DF7">
        <w:t>Użyjemy klocków:  przesuń o 10 kroków i obróć  o 15 °.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3600000" cy="450000"/>
            <wp:effectExtent l="0" t="0" r="635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29"/>
        </w:numPr>
        <w:spacing w:after="160" w:line="259" w:lineRule="auto"/>
        <w:contextualSpacing/>
      </w:pPr>
      <w:r w:rsidRPr="00BE6DF7">
        <w:t xml:space="preserve">Czy można zmienić liczbę kroków, o jaką przesunie się duszek i wartość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stopni?</w:t>
      </w:r>
    </w:p>
    <w:p w:rsidR="00BE6DF7" w:rsidRDefault="00BE6DF7" w:rsidP="002D0809">
      <w:pPr>
        <w:numPr>
          <w:ilvl w:val="0"/>
          <w:numId w:val="75"/>
        </w:numPr>
        <w:spacing w:after="160" w:line="259" w:lineRule="auto"/>
        <w:contextualSpacing/>
      </w:pPr>
      <w:r w:rsidRPr="00BE6DF7">
        <w:t>Uczniowie powinni zauważyć, ż</w:t>
      </w:r>
      <w:r w:rsidR="002D0809">
        <w:t xml:space="preserve">e mogą zmienić liczbę kroków i </w:t>
      </w:r>
      <w:r w:rsidRPr="00BE6DF7">
        <w:t>wartość stopni klikając na niej, a następnie wpisując inną wartość.</w:t>
      </w:r>
    </w:p>
    <w:p w:rsidR="002D0809" w:rsidRPr="00BE6DF7" w:rsidRDefault="002D0809" w:rsidP="002D0809">
      <w:pPr>
        <w:spacing w:after="160" w:line="259" w:lineRule="auto"/>
        <w:ind w:left="1440"/>
        <w:contextualSpacing/>
      </w:pPr>
    </w:p>
    <w:p w:rsidR="000875F1" w:rsidRPr="00BE6DF7" w:rsidRDefault="000875F1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t xml:space="preserve"> </w:t>
      </w:r>
      <w:r w:rsidRPr="00BE6DF7">
        <w:rPr>
          <w:b/>
        </w:rPr>
        <w:t>Zadanie</w:t>
      </w:r>
    </w:p>
    <w:p w:rsidR="00BE6DF7" w:rsidRPr="00BE6DF7" w:rsidRDefault="00BE6DF7" w:rsidP="005B242B">
      <w:pPr>
        <w:numPr>
          <w:ilvl w:val="0"/>
          <w:numId w:val="29"/>
        </w:numPr>
        <w:spacing w:after="160" w:line="259" w:lineRule="auto"/>
        <w:contextualSpacing/>
      </w:pPr>
      <w:r w:rsidRPr="00BE6DF7">
        <w:t xml:space="preserve">Prosimy aby uczniowie zmienili  w tych klockach wartości na 100 kroków i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</w:t>
      </w:r>
      <w:r w:rsidR="00A24315">
        <w:t>90 stopni- bo taką miarę ma kąt prosty.</w:t>
      </w:r>
    </w:p>
    <w:p w:rsidR="002D0809" w:rsidRDefault="002D0809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29"/>
        </w:numPr>
        <w:spacing w:after="160" w:line="259" w:lineRule="auto"/>
        <w:contextualSpacing/>
      </w:pPr>
      <w:r w:rsidRPr="00BE6DF7">
        <w:lastRenderedPageBreak/>
        <w:t>Ile razy będą wykonywane te czynności?</w:t>
      </w:r>
    </w:p>
    <w:p w:rsidR="00BE6DF7" w:rsidRPr="00BE6DF7" w:rsidRDefault="00BE6DF7" w:rsidP="005B242B">
      <w:pPr>
        <w:numPr>
          <w:ilvl w:val="0"/>
          <w:numId w:val="76"/>
        </w:numPr>
        <w:spacing w:after="160" w:line="259" w:lineRule="auto"/>
        <w:contextualSpacing/>
      </w:pPr>
      <w:r w:rsidRPr="00BE6DF7">
        <w:t>Czynności będą wykonywane cztery razy.</w:t>
      </w:r>
    </w:p>
    <w:p w:rsidR="00BE6DF7" w:rsidRPr="00BE6DF7" w:rsidRDefault="00BE6DF7" w:rsidP="005B242B">
      <w:pPr>
        <w:numPr>
          <w:ilvl w:val="0"/>
          <w:numId w:val="30"/>
        </w:numPr>
        <w:spacing w:after="160" w:line="259" w:lineRule="auto"/>
        <w:contextualSpacing/>
      </w:pPr>
      <w:r w:rsidRPr="00BE6DF7">
        <w:t xml:space="preserve">Czy widzieliście może klocek który umożliwi nam powtórzenie danej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czynności określona liczbę razy?</w:t>
      </w:r>
    </w:p>
    <w:p w:rsidR="00BE6DF7" w:rsidRPr="00BE6DF7" w:rsidRDefault="00BE6DF7" w:rsidP="005B242B">
      <w:pPr>
        <w:numPr>
          <w:ilvl w:val="0"/>
          <w:numId w:val="77"/>
        </w:numPr>
        <w:spacing w:after="160" w:line="259" w:lineRule="auto"/>
        <w:contextualSpacing/>
      </w:pPr>
      <w:r w:rsidRPr="00BE6DF7">
        <w:t>Uczniowie powinni znaleźć klocek 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1440000" cy="684000"/>
            <wp:effectExtent l="0" t="0" r="8255" b="190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31"/>
        </w:numPr>
        <w:spacing w:after="160" w:line="259" w:lineRule="auto"/>
        <w:contextualSpacing/>
      </w:pPr>
      <w:r w:rsidRPr="00BE6DF7">
        <w:t>Jaką wartość wpiszemy zamiast 10?</w:t>
      </w:r>
    </w:p>
    <w:p w:rsidR="00BE6DF7" w:rsidRPr="00BE6DF7" w:rsidRDefault="00BE6DF7" w:rsidP="005B242B">
      <w:pPr>
        <w:numPr>
          <w:ilvl w:val="0"/>
          <w:numId w:val="78"/>
        </w:numPr>
        <w:spacing w:after="160" w:line="259" w:lineRule="auto"/>
        <w:contextualSpacing/>
      </w:pPr>
      <w:r w:rsidRPr="00BE6DF7">
        <w:t>Powtórz 4 razy gdyż kwadrat ma 4 boki i 4 kąty proste.</w:t>
      </w:r>
    </w:p>
    <w:p w:rsidR="00BE6DF7" w:rsidRPr="00BE6DF7" w:rsidRDefault="00BE6DF7" w:rsidP="005B242B">
      <w:pPr>
        <w:numPr>
          <w:ilvl w:val="0"/>
          <w:numId w:val="31"/>
        </w:numPr>
        <w:spacing w:after="160" w:line="259" w:lineRule="auto"/>
        <w:contextualSpacing/>
      </w:pPr>
      <w:r w:rsidRPr="00BE6DF7">
        <w:t xml:space="preserve">Jakie klocki wsuniemy do środka tego powtórzenia, co będzie się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 powtarzało?</w:t>
      </w:r>
    </w:p>
    <w:p w:rsidR="00BE6DF7" w:rsidRPr="00BE6DF7" w:rsidRDefault="00BE6DF7" w:rsidP="005B242B">
      <w:pPr>
        <w:numPr>
          <w:ilvl w:val="0"/>
          <w:numId w:val="79"/>
        </w:numPr>
        <w:spacing w:after="160" w:line="259" w:lineRule="auto"/>
        <w:contextualSpacing/>
      </w:pPr>
      <w:r w:rsidRPr="00BE6DF7">
        <w:t>Przesuń o 100 kroków i obróć o 90 stopni.</w:t>
      </w:r>
    </w:p>
    <w:p w:rsid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2096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5F1" w:rsidRPr="00BE6DF7" w:rsidRDefault="000875F1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t xml:space="preserve"> </w:t>
      </w:r>
      <w:r w:rsidRPr="00BE6DF7">
        <w:rPr>
          <w:b/>
        </w:rPr>
        <w:t>Zadanie</w:t>
      </w:r>
    </w:p>
    <w:p w:rsidR="00BE6DF7" w:rsidRPr="00BE6DF7" w:rsidRDefault="00BE6DF7" w:rsidP="005B242B">
      <w:pPr>
        <w:numPr>
          <w:ilvl w:val="0"/>
          <w:numId w:val="32"/>
        </w:numPr>
        <w:spacing w:after="160" w:line="259" w:lineRule="auto"/>
        <w:contextualSpacing/>
      </w:pPr>
      <w:r w:rsidRPr="00BE6DF7">
        <w:t>Prosimy. aby uczniowie przyłączyli klocki do wcześniejszych i uruchomili skrypt wciskając klawisz z literą „ k”.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16000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09" w:rsidRPr="00BE6DF7" w:rsidRDefault="002D0809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</w:pPr>
    </w:p>
    <w:p w:rsidR="002A3967" w:rsidRDefault="002A3967" w:rsidP="005B242B">
      <w:pPr>
        <w:spacing w:after="160" w:line="259" w:lineRule="auto"/>
        <w:rPr>
          <w:b/>
          <w:noProof/>
          <w:lang w:eastAsia="pl-PL"/>
        </w:rPr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33"/>
        </w:numPr>
        <w:spacing w:after="160" w:line="259" w:lineRule="auto"/>
        <w:contextualSpacing/>
      </w:pPr>
      <w:r w:rsidRPr="00BE6DF7">
        <w:t>Co się wydarzyło?</w:t>
      </w:r>
    </w:p>
    <w:p w:rsidR="00BE6DF7" w:rsidRPr="00BE6DF7" w:rsidRDefault="00BE6DF7" w:rsidP="005B242B">
      <w:pPr>
        <w:numPr>
          <w:ilvl w:val="0"/>
          <w:numId w:val="80"/>
        </w:numPr>
        <w:spacing w:after="160" w:line="259" w:lineRule="auto"/>
        <w:contextualSpacing/>
      </w:pPr>
      <w:r w:rsidRPr="00BE6DF7">
        <w:lastRenderedPageBreak/>
        <w:t xml:space="preserve">Duszek narysował nam kwadrat. </w:t>
      </w:r>
    </w:p>
    <w:p w:rsidR="00BE6DF7" w:rsidRPr="00BE6DF7" w:rsidRDefault="00BE6DF7" w:rsidP="005B242B">
      <w:pPr>
        <w:numPr>
          <w:ilvl w:val="0"/>
          <w:numId w:val="33"/>
        </w:numPr>
        <w:spacing w:after="160" w:line="259" w:lineRule="auto"/>
        <w:contextualSpacing/>
      </w:pPr>
      <w:r w:rsidRPr="00BE6DF7">
        <w:t xml:space="preserve">Czy widać dokładnie jakie wykonuje czynności krok po kroku? Co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moglibyśmy zrobić, aby było widać, że kotek się obraca? Jakiego możemy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użyć klocka i w którym miejscu?</w:t>
      </w:r>
    </w:p>
    <w:p w:rsidR="00BE6DF7" w:rsidRPr="00BE6DF7" w:rsidRDefault="00BE6DF7" w:rsidP="005B242B">
      <w:pPr>
        <w:numPr>
          <w:ilvl w:val="0"/>
          <w:numId w:val="81"/>
        </w:numPr>
        <w:spacing w:after="160" w:line="259" w:lineRule="auto"/>
        <w:contextualSpacing/>
      </w:pPr>
      <w:r w:rsidRPr="00BE6DF7">
        <w:t xml:space="preserve">Nie widać wykonywanych czynności, gdyż kotek rysuje bardzo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szybko. Możemy użyć klocka czekaj 1 s.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A70AE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412000"/>
            <wp:effectExtent l="0" t="0" r="0" b="762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34"/>
        </w:numPr>
        <w:spacing w:after="160" w:line="259" w:lineRule="auto"/>
        <w:contextualSpacing/>
      </w:pPr>
      <w:r w:rsidRPr="00BE6DF7">
        <w:t xml:space="preserve">Nasz duszek skończył rysowanie. Co musi teraz zrobić z pisakiem? Co my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robimy z kredką lub długopisem kiedy skończymy pisać lub rysować? Czy 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mamy w naszym pudełku taki klocek? Jeżeli tak to gdzie go umieścimy?</w:t>
      </w:r>
    </w:p>
    <w:p w:rsidR="00BE6DF7" w:rsidRPr="00BE6DF7" w:rsidRDefault="00BE6DF7" w:rsidP="00D302A7">
      <w:pPr>
        <w:numPr>
          <w:ilvl w:val="0"/>
          <w:numId w:val="82"/>
        </w:numPr>
        <w:spacing w:after="160" w:line="259" w:lineRule="auto"/>
        <w:contextualSpacing/>
      </w:pPr>
      <w:r w:rsidRPr="00BE6DF7">
        <w:t>Kiedy skończymy pisać lub rysować podnosimy długopis lub kredkę</w:t>
      </w:r>
      <w:r w:rsidR="00D302A7">
        <w:t>.</w:t>
      </w:r>
      <w:r w:rsidRPr="00BE6DF7">
        <w:t xml:space="preserve">  </w:t>
      </w:r>
      <w:r w:rsidR="005A70AE">
        <w:t xml:space="preserve"> </w:t>
      </w:r>
    </w:p>
    <w:p w:rsidR="00BE6DF7" w:rsidRPr="00BE6DF7" w:rsidRDefault="005A70AE" w:rsidP="005A70AE">
      <w:pPr>
        <w:spacing w:after="160" w:line="259" w:lineRule="auto"/>
        <w:contextualSpacing/>
      </w:pPr>
      <w:r>
        <w:t xml:space="preserve">                            </w:t>
      </w:r>
      <w:r w:rsidR="00BE6DF7" w:rsidRPr="00BE6DF7">
        <w:t xml:space="preserve"> Mamy klocek: podnieś pisak. Umieścimy go pod naszymi klockami.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6496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Co nasz duszek miał zrobić  po narysowaniu kwadratu? Jakiego użyjemy klocka?</w:t>
      </w:r>
    </w:p>
    <w:p w:rsidR="00BE6DF7" w:rsidRPr="00BE6DF7" w:rsidRDefault="00BE6DF7" w:rsidP="005B242B">
      <w:pPr>
        <w:numPr>
          <w:ilvl w:val="0"/>
          <w:numId w:val="83"/>
        </w:numPr>
        <w:spacing w:after="160" w:line="259" w:lineRule="auto"/>
        <w:contextualSpacing/>
      </w:pPr>
      <w:r w:rsidRPr="00BE6DF7">
        <w:t>Miał powiedzieć: „ Narysowałem kwadrat”. Użyjemy powiedz …. Przez 2 s.- zamiast „ heloo” wpiszemy „ Narysowałem kwadrat”. Umieścimy go pod podnieś pisak.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lastRenderedPageBreak/>
        <w:t>Jak zakończymy nasz skrypt? Jakiego użyjemy klocka?</w:t>
      </w:r>
    </w:p>
    <w:p w:rsidR="00BE6DF7" w:rsidRPr="00BE6DF7" w:rsidRDefault="00BE6DF7" w:rsidP="005B242B">
      <w:pPr>
        <w:numPr>
          <w:ilvl w:val="0"/>
          <w:numId w:val="84"/>
        </w:numPr>
        <w:spacing w:after="160" w:line="259" w:lineRule="auto"/>
        <w:contextualSpacing/>
      </w:pPr>
      <w:r w:rsidRPr="00BE6DF7">
        <w:t>Zatrzymaj ten skrypt.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>Obecne skrypty duszka: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320000" cy="3279600"/>
            <wp:effectExtent l="0" t="0" r="444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Default="00BE6DF7" w:rsidP="005B242B">
      <w:pPr>
        <w:spacing w:after="160" w:line="259" w:lineRule="auto"/>
        <w:rPr>
          <w:b/>
        </w:rPr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Czy nasz program działa poprawnie? Co zauważyliście?</w:t>
      </w:r>
    </w:p>
    <w:p w:rsidR="00BE6DF7" w:rsidRPr="00BE6DF7" w:rsidRDefault="00BE6DF7" w:rsidP="005B242B">
      <w:pPr>
        <w:numPr>
          <w:ilvl w:val="0"/>
          <w:numId w:val="85"/>
        </w:numPr>
        <w:spacing w:after="160" w:line="259" w:lineRule="auto"/>
        <w:contextualSpacing/>
      </w:pPr>
      <w:r w:rsidRPr="00BE6DF7">
        <w:t xml:space="preserve">Program działa poprawnie jednak cały czas jest narysowany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kwadrat, który powinien zostać wyczyszczony, wymazany na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początku programu.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Jakiego możemy użyć klocka i gdzie go umieścimy?</w:t>
      </w:r>
    </w:p>
    <w:p w:rsidR="00BE6DF7" w:rsidRPr="00BE6DF7" w:rsidRDefault="00BE6DF7" w:rsidP="005B242B">
      <w:pPr>
        <w:numPr>
          <w:ilvl w:val="0"/>
          <w:numId w:val="86"/>
        </w:numPr>
        <w:spacing w:after="160" w:line="259" w:lineRule="auto"/>
        <w:contextualSpacing/>
      </w:pPr>
      <w:r w:rsidRPr="00BE6DF7">
        <w:t xml:space="preserve">Użyjemy klocka wyczyść i umieścimy go pod klockiem „ Kiedy          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kliknięto zieloną flagę”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</w:t>
      </w:r>
      <w:r w:rsidRPr="00BE6DF7">
        <w:rPr>
          <w:noProof/>
          <w:lang w:eastAsia="pl-PL"/>
        </w:rPr>
        <w:drawing>
          <wp:inline distT="0" distB="0" distL="0" distR="0">
            <wp:extent cx="2160000" cy="137160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lastRenderedPageBreak/>
        <w:t>Czy w naszym programie jeszcze czegoś nie brakuje? Czy osoba która uruchomi program przez kliknięcie zielonej flagi będzie wiedziała do czego ten program służy, co ma zrobić aby go uruchomić?</w:t>
      </w:r>
    </w:p>
    <w:p w:rsidR="00BE6DF7" w:rsidRPr="00BE6DF7" w:rsidRDefault="00A24315" w:rsidP="005B242B">
      <w:pPr>
        <w:numPr>
          <w:ilvl w:val="0"/>
          <w:numId w:val="35"/>
        </w:numPr>
        <w:spacing w:after="160" w:line="259" w:lineRule="auto"/>
        <w:contextualSpacing/>
      </w:pPr>
      <w:r>
        <w:t>Co w</w:t>
      </w:r>
      <w:r w:rsidR="00BE6DF7" w:rsidRPr="00BE6DF7">
        <w:t>y najpierw analizujecie kiedy rozpoczynacie grę komputerową?</w:t>
      </w:r>
    </w:p>
    <w:p w:rsidR="00BE6DF7" w:rsidRPr="00BE6DF7" w:rsidRDefault="00BE6DF7" w:rsidP="005B242B">
      <w:pPr>
        <w:numPr>
          <w:ilvl w:val="0"/>
          <w:numId w:val="87"/>
        </w:numPr>
        <w:spacing w:after="160" w:line="259" w:lineRule="auto"/>
        <w:contextualSpacing/>
      </w:pPr>
      <w:r w:rsidRPr="00BE6DF7">
        <w:t>Każda gra musi posiadać informację,  instrukcję dla gracza, wskazówki co musi zrobić.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Kiedy i jaka instrukcja powinna się pojawić w naszym programie?</w:t>
      </w:r>
    </w:p>
    <w:p w:rsidR="00BE6DF7" w:rsidRPr="00BE6DF7" w:rsidRDefault="00BE6DF7" w:rsidP="005B242B">
      <w:pPr>
        <w:numPr>
          <w:ilvl w:val="0"/>
          <w:numId w:val="88"/>
        </w:numPr>
        <w:spacing w:after="160" w:line="259" w:lineRule="auto"/>
        <w:contextualSpacing/>
      </w:pPr>
      <w:r w:rsidRPr="00BE6DF7">
        <w:t>Kiedy kliknięto zieloną flagę może np. pojawić się komunikat” Kliknij na duszki a dowiesz się jaką potrafią narysować figurę geometryczną”</w:t>
      </w: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Jakiego użyjemy klocka?</w:t>
      </w:r>
    </w:p>
    <w:p w:rsidR="00BE6DF7" w:rsidRPr="00BE6DF7" w:rsidRDefault="00BE6DF7" w:rsidP="005B242B">
      <w:pPr>
        <w:numPr>
          <w:ilvl w:val="0"/>
          <w:numId w:val="89"/>
        </w:numPr>
        <w:spacing w:after="160" w:line="259" w:lineRule="auto"/>
        <w:contextualSpacing/>
      </w:pPr>
      <w:r w:rsidRPr="00BE6DF7">
        <w:t>Możemy użyć powiedz, lub pomyśl przez np. 3 sekundy.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680000" cy="1144800"/>
            <wp:effectExtent l="0" t="0" r="635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numPr>
          <w:ilvl w:val="0"/>
          <w:numId w:val="35"/>
        </w:numPr>
        <w:spacing w:after="160" w:line="259" w:lineRule="auto"/>
        <w:contextualSpacing/>
      </w:pPr>
      <w:r w:rsidRPr="00BE6DF7">
        <w:t>Czy ta instrukcja wystarczy, aby osoba uruchamiająca program wiedziała jak sprawić, aby duszek narysował nam daną figurę geometryczną? Czy powinna być jeszcze jedna instrukcja? Kiedy ona powinna się pojawić?</w:t>
      </w:r>
    </w:p>
    <w:p w:rsidR="00BE6DF7" w:rsidRPr="00BE6DF7" w:rsidRDefault="00BE6DF7" w:rsidP="00D302A7">
      <w:pPr>
        <w:numPr>
          <w:ilvl w:val="0"/>
          <w:numId w:val="90"/>
        </w:numPr>
        <w:spacing w:after="160" w:line="259" w:lineRule="auto"/>
        <w:contextualSpacing/>
      </w:pPr>
      <w:r w:rsidRPr="00BE6DF7">
        <w:t>Przekazaliśmy graczowi informację, że ma klikać na duszki. Teraz więc, musimy użyć klocka kiedy duszek kliknięty i pod nim  zamieścić kolejną wskazówkę np.: „ Wciśnij  klawisz z literą „k”.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880000" cy="680400"/>
            <wp:effectExtent l="0" t="0" r="0" b="57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</w:pPr>
    </w:p>
    <w:p w:rsidR="00BE6DF7" w:rsidRDefault="00BE6DF7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Pr="00BE6DF7" w:rsidRDefault="0091418B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lastRenderedPageBreak/>
        <w:t>Wszystkie skrypty duszka rysującego kwadrat.</w:t>
      </w:r>
    </w:p>
    <w:p w:rsidR="00BE6DF7" w:rsidRPr="00BE6DF7" w:rsidRDefault="00BE6DF7" w:rsidP="005B242B">
      <w:pPr>
        <w:spacing w:after="160" w:line="259" w:lineRule="auto"/>
      </w:pPr>
      <w:r w:rsidRPr="00BE6DF7">
        <w:rPr>
          <w:noProof/>
          <w:lang w:eastAsia="pl-PL"/>
        </w:rPr>
        <w:drawing>
          <wp:inline distT="0" distB="0" distL="0" distR="0">
            <wp:extent cx="5040000" cy="2268000"/>
            <wp:effectExtent l="0" t="0" r="825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 xml:space="preserve">Część </w:t>
      </w:r>
      <w:r w:rsidR="0091418B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2</w:t>
      </w: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Tworzymy skrypt do rysowania okręgu – koła.</w:t>
      </w:r>
    </w:p>
    <w:p w:rsidR="00BE6DF7" w:rsidRPr="00BE6DF7" w:rsidRDefault="00BE6DF7" w:rsidP="005B242B">
      <w:pPr>
        <w:spacing w:after="160" w:line="259" w:lineRule="auto"/>
      </w:pPr>
      <w:r w:rsidRPr="00BE6DF7">
        <w:t>Stworzymy teraz skrypt do kolejnego duszka , który po wciśnięciu klawisza z litera „ o” jak okrąg narysuje nam okrąg.</w:t>
      </w:r>
    </w:p>
    <w:p w:rsidR="00BE6DF7" w:rsidRPr="00BE6DF7" w:rsidRDefault="00BE6DF7" w:rsidP="0091418B">
      <w:pPr>
        <w:spacing w:after="160" w:line="259" w:lineRule="auto"/>
        <w:contextualSpacing/>
      </w:pPr>
      <w:r w:rsidRPr="00BE6DF7">
        <w:t xml:space="preserve">Prosimy aby uczniowie stworzyli kolejnego </w:t>
      </w:r>
      <w:r w:rsidR="0091418B">
        <w:t>duszka i zmienili jego nazwę na</w:t>
      </w:r>
      <w:r w:rsidRPr="00BE6DF7">
        <w:t xml:space="preserve"> Okrąg.</w:t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</w:rPr>
        <w:t>Zadajemy pytania</w:t>
      </w:r>
    </w:p>
    <w:p w:rsidR="00BE6DF7" w:rsidRPr="00BE6DF7" w:rsidRDefault="00BE6DF7" w:rsidP="005B242B">
      <w:pPr>
        <w:numPr>
          <w:ilvl w:val="0"/>
          <w:numId w:val="38"/>
        </w:numPr>
        <w:spacing w:after="160" w:line="259" w:lineRule="auto"/>
        <w:contextualSpacing/>
      </w:pPr>
      <w:r w:rsidRPr="00BE6DF7">
        <w:t xml:space="preserve">Od jakiego klocka musimy rozpocząć budowanie naszego skryptu, dzięki    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któremu duszek narysuje nam okrąg? Czy będzie nam się powtarzał jakiś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fragment skryptu z poprzedniego duszka ?</w:t>
      </w:r>
    </w:p>
    <w:p w:rsidR="00BE6DF7" w:rsidRPr="00BE6DF7" w:rsidRDefault="00BE6DF7" w:rsidP="005B242B">
      <w:pPr>
        <w:numPr>
          <w:ilvl w:val="0"/>
          <w:numId w:val="91"/>
        </w:numPr>
        <w:spacing w:after="160" w:line="259" w:lineRule="auto"/>
        <w:contextualSpacing/>
      </w:pPr>
      <w:r w:rsidRPr="00BE6DF7">
        <w:t xml:space="preserve">Rozpoczynamy tak samo jak w skrypcie poprzedniego duszka.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 Zmieniamy tylko „ kiedy klawisz „ o” wciśnięty  . Klocki związane z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 pisakiem mogą pozostać takie same.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1256400"/>
            <wp:effectExtent l="0" t="0" r="0" b="127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Default="00BE6DF7" w:rsidP="005B242B">
      <w:pPr>
        <w:spacing w:after="160" w:line="259" w:lineRule="auto"/>
        <w:rPr>
          <w:b/>
        </w:rPr>
      </w:pPr>
    </w:p>
    <w:p w:rsidR="0091418B" w:rsidRDefault="0091418B" w:rsidP="0091418B">
      <w:pPr>
        <w:spacing w:after="160" w:line="259" w:lineRule="auto"/>
        <w:contextualSpacing/>
      </w:pPr>
    </w:p>
    <w:p w:rsidR="0091418B" w:rsidRDefault="0091418B" w:rsidP="0091418B">
      <w:pPr>
        <w:spacing w:after="160" w:line="259" w:lineRule="auto"/>
        <w:contextualSpacing/>
      </w:pPr>
    </w:p>
    <w:p w:rsidR="0091418B" w:rsidRDefault="0091418B" w:rsidP="0091418B">
      <w:pPr>
        <w:spacing w:after="160" w:line="259" w:lineRule="auto"/>
        <w:contextualSpacing/>
      </w:pPr>
    </w:p>
    <w:p w:rsidR="00BE6DF7" w:rsidRPr="00BE6DF7" w:rsidRDefault="00BE6DF7" w:rsidP="0091418B">
      <w:pPr>
        <w:spacing w:after="160" w:line="259" w:lineRule="auto"/>
        <w:contextualSpacing/>
      </w:pPr>
      <w:r w:rsidRPr="00BE6DF7">
        <w:lastRenderedPageBreak/>
        <w:t>Koło ma 360 °. Może poruszać się o 1 krok i obrócić się o 1 ° i tak 360 razy. Czym większa liczba kroków, tym nasze koło będzie  większe.</w:t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>Jakich możemy użyć więc klocków?  Jak zmienimy ich wartość?</w:t>
      </w:r>
    </w:p>
    <w:p w:rsidR="00BE6DF7" w:rsidRPr="00BE6DF7" w:rsidRDefault="00BE6DF7" w:rsidP="005B242B">
      <w:pPr>
        <w:numPr>
          <w:ilvl w:val="0"/>
          <w:numId w:val="95"/>
        </w:numPr>
        <w:spacing w:after="160" w:line="259" w:lineRule="auto"/>
        <w:contextualSpacing/>
      </w:pPr>
      <w:r w:rsidRPr="00BE6DF7">
        <w:t xml:space="preserve">Zmienimy wartości w klockach: „przesuń o 1 krok”; „obróć np. w           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 prawo o 1 stopień”, powtórz 360 razy.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160000" cy="2185200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>Jakie klocki należy dołączyć do tego skryptu?</w:t>
      </w:r>
    </w:p>
    <w:p w:rsidR="00BE6DF7" w:rsidRPr="00BE6DF7" w:rsidRDefault="00BE6DF7" w:rsidP="005B242B">
      <w:pPr>
        <w:numPr>
          <w:ilvl w:val="0"/>
          <w:numId w:val="96"/>
        </w:numPr>
        <w:spacing w:after="160" w:line="259" w:lineRule="auto"/>
        <w:contextualSpacing/>
      </w:pPr>
      <w:r w:rsidRPr="00BE6DF7">
        <w:t>Podnieś pisak; Powiedz” Narysowałem koło”; Zatrzymaj ten skrypt.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736000" cy="2991600"/>
            <wp:effectExtent l="0" t="0" r="762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t xml:space="preserve"> </w:t>
      </w:r>
      <w:r w:rsidRPr="00BE6DF7">
        <w:rPr>
          <w:b/>
        </w:rPr>
        <w:t>Zadania</w:t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 xml:space="preserve">Prosimy, aby uczniowie umieścili duszka – Okrąg  na środku prawej dolnej 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ćwiartki sceny. Pokazujemy to miejsce na rysunku pomocniczym np. na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tablicy.</w:t>
      </w:r>
    </w:p>
    <w:p w:rsidR="00BE6DF7" w:rsidRPr="00BE6DF7" w:rsidRDefault="00BE6DF7" w:rsidP="005B242B">
      <w:pPr>
        <w:numPr>
          <w:ilvl w:val="0"/>
          <w:numId w:val="36"/>
        </w:numPr>
        <w:spacing w:after="160" w:line="259" w:lineRule="auto"/>
        <w:contextualSpacing/>
      </w:pPr>
      <w:r w:rsidRPr="00BE6DF7">
        <w:t>Prosimy, aby wyznaczyli pozycje startową duszka i stworzyli skrypt.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lastRenderedPageBreak/>
        <w:drawing>
          <wp:inline distT="0" distB="0" distL="0" distR="0">
            <wp:extent cx="1885344" cy="1486279"/>
            <wp:effectExtent l="0" t="0" r="635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11" cy="14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rPr>
          <w:b/>
        </w:rPr>
      </w:pPr>
      <w:r w:rsidRPr="00BE6DF7">
        <w:rPr>
          <w:b/>
          <w:noProof/>
          <w:lang w:eastAsia="pl-PL"/>
        </w:rPr>
        <w:drawing>
          <wp:anchor distT="0" distB="3960495" distL="114300" distR="114300" simplePos="0" relativeHeight="2517166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28575</wp:posOffset>
            </wp:positionV>
            <wp:extent cx="899795" cy="906780"/>
            <wp:effectExtent l="0" t="0" r="0" b="0"/>
            <wp:wrapSquare wrapText="bothSides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6DF7">
        <w:rPr>
          <w:b/>
        </w:rPr>
        <w:t>Zadajemy pytanie</w:t>
      </w:r>
    </w:p>
    <w:p w:rsidR="00BE6DF7" w:rsidRPr="00BE6DF7" w:rsidRDefault="00BE6DF7" w:rsidP="005B242B">
      <w:pPr>
        <w:numPr>
          <w:ilvl w:val="0"/>
          <w:numId w:val="39"/>
        </w:numPr>
        <w:spacing w:after="160" w:line="259" w:lineRule="auto"/>
        <w:contextualSpacing/>
      </w:pPr>
      <w:r w:rsidRPr="00BE6DF7">
        <w:t xml:space="preserve">Jakiego skryptu nam jeszcze brakuje? Od jakiego klocka powinien się </w:t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t xml:space="preserve">              rozpoczynać?</w:t>
      </w:r>
    </w:p>
    <w:p w:rsidR="00BE6DF7" w:rsidRPr="00BE6DF7" w:rsidRDefault="00BE6DF7" w:rsidP="005B242B">
      <w:pPr>
        <w:numPr>
          <w:ilvl w:val="0"/>
          <w:numId w:val="96"/>
        </w:numPr>
        <w:spacing w:after="160" w:line="259" w:lineRule="auto"/>
        <w:contextualSpacing/>
      </w:pPr>
      <w:r w:rsidRPr="00BE6DF7">
        <w:t xml:space="preserve">Brakuje nam skryptu rozpoczynającego się od klocka ; „ Kiedy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duszek kliknięty” . Jest on nam niezbędny, gdyż przekazuje nam 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  <w:r w:rsidRPr="00BE6DF7">
        <w:t xml:space="preserve">                            instrukcję, co musimy zrobić, aby duszek narysował nam okrąg.</w:t>
      </w:r>
    </w:p>
    <w:p w:rsidR="00BE6DF7" w:rsidRPr="00BE6DF7" w:rsidRDefault="00BE6DF7" w:rsidP="005B242B">
      <w:pPr>
        <w:spacing w:after="160" w:line="259" w:lineRule="auto"/>
        <w:ind w:left="144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2880000" cy="89640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</w:p>
    <w:p w:rsidR="00BE6DF7" w:rsidRDefault="00BE6DF7" w:rsidP="005B242B">
      <w:pPr>
        <w:spacing w:after="160" w:line="259" w:lineRule="auto"/>
      </w:pPr>
      <w:r w:rsidRPr="00BE6DF7">
        <w:t>Wszystkie skrypty duszka rysującego okrąg.</w:t>
      </w:r>
    </w:p>
    <w:p w:rsidR="00A24315" w:rsidRPr="00BE6DF7" w:rsidRDefault="00A24315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  <w:ind w:left="720"/>
        <w:contextualSpacing/>
      </w:pPr>
      <w:r w:rsidRPr="00BE6DF7">
        <w:rPr>
          <w:noProof/>
          <w:lang w:eastAsia="pl-PL"/>
        </w:rPr>
        <w:drawing>
          <wp:inline distT="0" distB="0" distL="0" distR="0">
            <wp:extent cx="4685591" cy="2635645"/>
            <wp:effectExtent l="0" t="0" r="127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39" cy="26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lastRenderedPageBreak/>
        <w:t xml:space="preserve">Część </w:t>
      </w:r>
      <w:r w:rsidR="0091418B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3</w:t>
      </w:r>
      <w:r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91418B" w:rsidP="005B242B">
      <w:pPr>
        <w:keepNext/>
        <w:keepLines/>
        <w:spacing w:before="200" w:after="0" w:line="259" w:lineRule="auto"/>
        <w:outlineLvl w:val="1"/>
        <w:rPr>
          <w:rFonts w:ascii="Calibri Light" w:eastAsia="Times New Roman" w:hAnsi="Calibri Light"/>
          <w:b/>
          <w:bCs/>
          <w:color w:val="5B9BD5"/>
          <w:sz w:val="26"/>
          <w:szCs w:val="26"/>
        </w:rPr>
      </w:pPr>
      <w:r>
        <w:rPr>
          <w:rFonts w:ascii="Calibri Light" w:eastAsia="Times New Roman" w:hAnsi="Calibri Light"/>
          <w:b/>
          <w:bCs/>
          <w:color w:val="5B9BD5"/>
          <w:sz w:val="26"/>
          <w:szCs w:val="26"/>
        </w:rPr>
        <w:t>Prostokąt i trójkąt</w:t>
      </w:r>
      <w:r w:rsidR="00BE6DF7" w:rsidRPr="00BE6DF7">
        <w:rPr>
          <w:rFonts w:ascii="Calibri Light" w:eastAsia="Times New Roman" w:hAnsi="Calibri Light"/>
          <w:b/>
          <w:bCs/>
          <w:color w:val="5B9BD5"/>
          <w:sz w:val="26"/>
          <w:szCs w:val="26"/>
        </w:rPr>
        <w:t>.</w:t>
      </w:r>
    </w:p>
    <w:p w:rsidR="00BE6DF7" w:rsidRPr="00BE6DF7" w:rsidRDefault="00BE6DF7" w:rsidP="005B242B">
      <w:pPr>
        <w:numPr>
          <w:ilvl w:val="0"/>
          <w:numId w:val="40"/>
        </w:numPr>
        <w:spacing w:after="160" w:line="259" w:lineRule="auto"/>
        <w:contextualSpacing/>
      </w:pPr>
      <w:r w:rsidRPr="00BE6DF7">
        <w:t>Prosimy, aby uczniowie stworzyli kolejne duszki:</w:t>
      </w:r>
    </w:p>
    <w:p w:rsidR="00BE6DF7" w:rsidRPr="00BE6DF7" w:rsidRDefault="00BE6DF7" w:rsidP="005B242B">
      <w:pPr>
        <w:numPr>
          <w:ilvl w:val="0"/>
          <w:numId w:val="97"/>
        </w:numPr>
        <w:spacing w:after="160" w:line="259" w:lineRule="auto"/>
        <w:contextualSpacing/>
      </w:pPr>
      <w:r w:rsidRPr="00BE6DF7">
        <w:t>Duszka, który  będzie nazywał się prostokąt i po naciśnięciu klawisza z literą” p” narysuje prostokąt.</w:t>
      </w:r>
    </w:p>
    <w:p w:rsidR="00BE6DF7" w:rsidRPr="00BE6DF7" w:rsidRDefault="00BE6DF7" w:rsidP="005B242B">
      <w:pPr>
        <w:numPr>
          <w:ilvl w:val="0"/>
          <w:numId w:val="97"/>
        </w:numPr>
        <w:spacing w:after="160" w:line="259" w:lineRule="auto"/>
        <w:contextualSpacing/>
      </w:pPr>
      <w:r w:rsidRPr="00BE6DF7">
        <w:t>Duszka, który  będzie nazywał się trójkąt i po naciśnięciu klawisza z literą” t” narysuje trójkąt.</w:t>
      </w:r>
    </w:p>
    <w:p w:rsidR="00A32374" w:rsidRDefault="00A32374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t>Przykładowe skrypty dla duszka rysującego prostokąt:</w:t>
      </w: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rPr>
          <w:noProof/>
          <w:lang w:eastAsia="pl-PL"/>
        </w:rPr>
        <w:drawing>
          <wp:inline distT="0" distB="0" distL="0" distR="0">
            <wp:extent cx="5400000" cy="4035600"/>
            <wp:effectExtent l="0" t="0" r="0" b="317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A32374" w:rsidRDefault="00A32374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  <w:r w:rsidRPr="00BE6DF7">
        <w:lastRenderedPageBreak/>
        <w:t>Przykładowe skrypty dla duszka rysującego trójkąt:</w:t>
      </w:r>
    </w:p>
    <w:p w:rsidR="00BE6DF7" w:rsidRPr="00BE6DF7" w:rsidRDefault="00BE6DF7" w:rsidP="005B242B">
      <w:pPr>
        <w:spacing w:after="160" w:line="259" w:lineRule="auto"/>
      </w:pPr>
      <w:r w:rsidRPr="00BE6DF7">
        <w:rPr>
          <w:noProof/>
          <w:lang w:eastAsia="pl-PL"/>
        </w:rPr>
        <w:drawing>
          <wp:inline distT="0" distB="0" distL="0" distR="0">
            <wp:extent cx="5400000" cy="322920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8B" w:rsidRPr="00BE6DF7" w:rsidRDefault="0091418B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BE6DF7" w:rsidRDefault="00BE6DF7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Default="0091418B" w:rsidP="005B242B">
      <w:pPr>
        <w:spacing w:after="160" w:line="259" w:lineRule="auto"/>
      </w:pPr>
    </w:p>
    <w:p w:rsidR="0091418B" w:rsidRPr="00BE6DF7" w:rsidRDefault="0091418B" w:rsidP="005B242B">
      <w:pPr>
        <w:spacing w:after="160" w:line="259" w:lineRule="auto"/>
      </w:pPr>
    </w:p>
    <w:p w:rsidR="00BE6DF7" w:rsidRPr="00BE6DF7" w:rsidRDefault="00BE6DF7" w:rsidP="005B242B">
      <w:pPr>
        <w:spacing w:after="160" w:line="259" w:lineRule="auto"/>
      </w:pPr>
    </w:p>
    <w:p w:rsidR="00F24C1F" w:rsidRPr="00287BF7" w:rsidRDefault="00F24C1F" w:rsidP="005B242B"/>
    <w:sectPr w:rsidR="00F24C1F" w:rsidRPr="00287BF7" w:rsidSect="001F3E86">
      <w:headerReference w:type="default" r:id="rId37"/>
      <w:footerReference w:type="default" r:id="rId38"/>
      <w:pgSz w:w="11906" w:h="16838"/>
      <w:pgMar w:top="226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E4B" w:rsidRDefault="00517E4B" w:rsidP="00F76E59">
      <w:pPr>
        <w:spacing w:after="0" w:line="240" w:lineRule="auto"/>
      </w:pPr>
      <w:r>
        <w:separator/>
      </w:r>
    </w:p>
  </w:endnote>
  <w:endnote w:type="continuationSeparator" w:id="1">
    <w:p w:rsidR="00517E4B" w:rsidRDefault="00517E4B" w:rsidP="00F76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2AB" w:rsidRPr="001F3E86" w:rsidRDefault="001A5651" w:rsidP="001F3E86">
    <w:pPr>
      <w:pStyle w:val="Stopka"/>
    </w:pPr>
    <w:r>
      <w:rPr>
        <w:noProof/>
        <w:lang w:eastAsia="pl-PL"/>
      </w:rPr>
      <w:pict>
        <v:line id="Łącznik prosty 2" o:spid="_x0000_s4098" style="position:absolute;left:0;text-align:left;z-index:251655168;visibility:visible;mso-position-horizontal:center;mso-position-horizontal-relative:margin;mso-width-relative:margin;mso-height-relative:margin" from="0,-9.9pt" to="536.2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7f5AEAABIEAAAOAAAAZHJzL2Uyb0RvYy54bWysU01v1DAQvSPxHyzf2SRbtpRosz20KhcE&#10;Kz5+gOuMNxb+km02CTcO/DP4X4ydbFq1FRKIixPb897MezPeXg5akSP4IK1paLUqKQHDbSvNoaGf&#10;P928uKAkRGZapqyBho4Q6OXu+bNt72pY286qFjxBEhPq3jW0i9HVRRF4B5qFlXVg8FJYr1nErT8U&#10;rWc9smtVrMvyvOitb523HELA0+vpku4yvxDA43shAkSiGoq1xbz6vN6mtdhtWX3wzHWSz2Wwf6hC&#10;M2kw6UJ1zSIjX718RKUl9zZYEVfc6sIKITlkDaimKh+o+dgxB1kLmhPcYlP4f7T83XHviWwbuqbE&#10;MI0t+vX95w/+zcgvBH0NcSTr5FLvQo3BV2bv511we58kD8Lr9EUxZMjOjouzMETC8fD8oipfbipK&#10;ON69Oqs2ibK4wzof4huwGlMG7JGSJulmNTu+DXEKPYWkY2VIj9P2utyUOSxYJdsbqVS6zLMDV8qT&#10;I8OuM87BxLM54b1ITK8MVpGUTVryXxwVTDk+gEBnsPpqSpJm8iFvNfMqg9EJJrCKBThX9yfgHJ+g&#10;kOf1b8ALIme2Ji5gLY31T5Udh1PJYoo/OTDpThbc2nbMXc7W4ODlVs2PJE32/X2G3z3l3W8AAAD/&#10;/wMAUEsDBBQABgAIAAAAIQAiD+HE3gAAAAkBAAAPAAAAZHJzL2Rvd25yZXYueG1sTI+xTsMwEIZ3&#10;JN7BOiS21kmlNmmIU1EkBiSWph06uvERB+JzZLtNeHucqYx3/+m/7yt3k+nZDZ3vLAlIlwkwpMaq&#10;jloBp+P7IgfmgyQle0so4Bc97KrHh1IWyo50wFsdWhZLyBdSgA5hKDj3jUYj/dIOSDH7ss7IEEfX&#10;cuXkGMtNz1dJsuFGdhQ/aDngm8bmp74aAe78bT5Cuz6Pg97vP7MxS+vcCfH8NL2+AAs4hfsxzPgR&#10;HarIdLFXUp71AqJIELBIt1FgjpNstQZ2mVf5BnhV8v8G1R8AAAD//wMAUEsBAi0AFAAGAAgAAAAh&#10;ALaDOJL+AAAA4QEAABMAAAAAAAAAAAAAAAAAAAAAAFtDb250ZW50X1R5cGVzXS54bWxQSwECLQAU&#10;AAYACAAAACEAOP0h/9YAAACUAQAACwAAAAAAAAAAAAAAAAAvAQAAX3JlbHMvLnJlbHNQSwECLQAU&#10;AAYACAAAACEA3+6+3+QBAAASBAAADgAAAAAAAAAAAAAAAAAuAgAAZHJzL2Uyb0RvYy54bWxQSwEC&#10;LQAUAAYACAAAACEAIg/hxN4AAAAJAQAADwAAAAAAAAAAAAAAAAA+BAAAZHJzL2Rvd25yZXYueG1s&#10;UEsFBgAAAAAEAAQA8wAAAEkFAAAAAA==&#10;" strokecolor="#a5a5a5 [3206]" strokeweight="1.5pt">
          <v:stroke joinstyle="miter"/>
          <w10:wrap anchorx="margin"/>
        </v:line>
      </w:pict>
    </w:r>
    <w:r>
      <w:rPr>
        <w:noProof/>
        <w:lang w:eastAsia="pl-PL"/>
      </w:rPr>
      <w:pict>
        <v:rect id="Prostokąt 105" o:spid="_x0000_s4097" style="position:absolute;left:0;text-align:left;margin-left:6.35pt;margin-top:620pt;width:64.5pt;height:34.15pt;z-index:251662336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/G4hAIAAAIFAAAOAAAAZHJzL2Uyb0RvYy54bWysVNFu2yAUfZ+0f0C8p7ZTp4mtOFWbztOk&#10;bqvU7QMI4BgVAwMSp6v2uD/bh+2CkzTd9jBN8wOGy+Vy7j3nMr/cdRJtuXVCqwpnZylGXFHNhFpX&#10;+POnejTDyHmiGJFa8Qo/cocvF69fzXtT8rFutWTcIgiiXNmbCrfemzJJHG15R9yZNlzBZqNtRzws&#10;7TphlvQQvZPJOE0vkl5bZqym3Dmw3gybeBHjNw2n/mPTOO6RrDBg83G0cVyFMVnMSbm2xLSC7mGQ&#10;f0DREaHg0mOoG+IJ2ljxW6hOUKudbvwZ1V2im0ZQHnOAbLL0l2zuW2J4zAWK48yxTO7/haUftncW&#10;CQbcpROMFOmApDuA6PXDj+8eBSvUqDeuBNd7c2dDls7cavrgkNLLlqg1v7JW9y0nDJBlwT95cSAs&#10;HBxFq/69ZnAB2Xgdy7VrbBcCQiHQLrLyeGSF7zyiYJxlRTYB7ihs5efn0wFRQsrDYWOdf8t1h8Kk&#10;whZIj8HJ9tb5AIaUB5cIXkvBaiFlXNj1aikt2hIQSB2/iB9yPHWTKjgrHY4NEQcLYIQ7wl5AGwl/&#10;KrJxnl6Pi1F9MZuO8jqfjIppOhulWXFdXKR5kd/U3wLALC9bwRhXt0Lxg/iy/O/I3bfBIJsoP9RX&#10;uJiMJzH3F+jdaZJp/P6UZCc89KIUHdT86ETKwOsbxSBtUnoi5DBPXsKPVYYaHP6xKlEFgfhBQH63&#10;2kGUoIaVZo+gB6uBL6AWHhCYtNp+xaiHZqyw+7IhlmMk3ynQVOjcOMkn0zEs7MG6OrUSRSFEhT1G&#10;w3Tph07fGCvWLdyQDbUxV6C/WkRtPKPZqxYaLSaxfxRCJ5+uo9fz07X4CQAA//8DAFBLAwQUAAYA&#10;CAAAACEAzPIFT94AAAAMAQAADwAAAGRycy9kb3ducmV2LnhtbExPwW7CMAy9T9o/RJ60yzQSCgJW&#10;mqKJiR12QYN9QGhMW61xqiZA+/dzT8MX+9lPz+9lm9414opdqD1pmE4UCKTC25pKDT/H3esKRIiG&#10;rGk8oYYBA2zyx4fMpNbf6Buvh1gKFqGQGg1VjG0qZSgqdCZMfIvEt7PvnIkMu1LaztxY3DUyUWoh&#10;namJP1SmxW2Fxe/h4jQsj/vd58u2XHB91R/DYPdJ+6b181P/vgYRsY//ZBjts3XI2dPJX8gG0TBO&#10;lswc+1xxqJExn/LqxMNMrWYg80zeh8j/AAAA//8DAFBLAQItABQABgAIAAAAIQC2gziS/gAAAOEB&#10;AAATAAAAAAAAAAAAAAAAAAAAAABbQ29udGVudF9UeXBlc10ueG1sUEsBAi0AFAAGAAgAAAAhADj9&#10;If/WAAAAlAEAAAsAAAAAAAAAAAAAAAAALwEAAF9yZWxzLy5yZWxzUEsBAi0AFAAGAAgAAAAhALij&#10;8biEAgAAAgUAAA4AAAAAAAAAAAAAAAAALgIAAGRycy9lMm9Eb2MueG1sUEsBAi0AFAAGAAgAAAAh&#10;AMzyBU/eAAAADAEAAA8AAAAAAAAAAAAAAAAA3gQAAGRycy9kb3ducmV2LnhtbFBLBQYAAAAABAAE&#10;APMAAADpBQAAAAA=&#10;" o:allowincell="f" stroked="f">
          <v:textbox style="mso-fit-shape-to-text:t" inset="0,,0">
            <w:txbxContent>
              <w:p w:rsidR="009742AB" w:rsidRDefault="009742AB">
                <w:pPr>
                  <w:pBdr>
                    <w:top w:val="single" w:sz="4" w:space="1" w:color="D8D8D8" w:themeColor="background1" w:themeShade="D8"/>
                  </w:pBdr>
                </w:pPr>
                <w:r>
                  <w:t xml:space="preserve">Strona | </w:t>
                </w:r>
                <w:r w:rsidR="001A5651">
                  <w:fldChar w:fldCharType="begin"/>
                </w:r>
                <w:r>
                  <w:instrText>PAGE   \* MERGEFORMAT</w:instrText>
                </w:r>
                <w:r w:rsidR="001A5651">
                  <w:fldChar w:fldCharType="separate"/>
                </w:r>
                <w:r w:rsidR="001252B0">
                  <w:rPr>
                    <w:noProof/>
                  </w:rPr>
                  <w:t>12</w:t>
                </w:r>
                <w:r w:rsidR="001A5651">
                  <w:fldChar w:fldCharType="end"/>
                </w:r>
              </w:p>
            </w:txbxContent>
          </v:textbox>
          <w10:wrap anchorx="margin" anchory="margin"/>
        </v:rect>
      </w:pict>
    </w:r>
    <w:r w:rsidR="009742AB"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-120015</wp:posOffset>
          </wp:positionV>
          <wp:extent cx="1008380" cy="720090"/>
          <wp:effectExtent l="0" t="0" r="0" b="0"/>
          <wp:wrapNone/>
          <wp:docPr id="102" name="Obraz 102" descr="logo_ma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a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42AB"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53975</wp:posOffset>
          </wp:positionV>
          <wp:extent cx="672465" cy="360045"/>
          <wp:effectExtent l="0" t="0" r="0" b="1905"/>
          <wp:wrapNone/>
          <wp:docPr id="101" name="Obraz 101" descr="ceo_bordo_z napisem na dole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o_bordo_z napisem na dole_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742AB">
      <w:t>Program Koduj z Klasą</w:t>
    </w:r>
    <w:r w:rsidR="009742AB">
      <w:br/>
      <w:t xml:space="preserve">jest </w:t>
    </w:r>
    <w:r w:rsidR="009742AB" w:rsidRPr="001F3E86">
      <w:t>realizowany przez Fundację Centrum Edukacji Obywatelskiej</w:t>
    </w:r>
    <w:r w:rsidR="009742AB" w:rsidRPr="001F3E86">
      <w:br/>
    </w:r>
    <w:r w:rsidR="009742AB">
      <w:t xml:space="preserve">i </w:t>
    </w:r>
    <w:r w:rsidR="009742AB" w:rsidRPr="001F3E86">
      <w:t>współfinansowany ze środków Ministerstwa Administracji i Cyfryzacji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E4B" w:rsidRDefault="00517E4B" w:rsidP="00F76E59">
      <w:pPr>
        <w:spacing w:after="0" w:line="240" w:lineRule="auto"/>
      </w:pPr>
      <w:r>
        <w:separator/>
      </w:r>
    </w:p>
  </w:footnote>
  <w:footnote w:type="continuationSeparator" w:id="1">
    <w:p w:rsidR="00517E4B" w:rsidRDefault="00517E4B" w:rsidP="00F76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2AB" w:rsidRDefault="001A5651">
    <w:pPr>
      <w:pStyle w:val="Nagwek"/>
    </w:pPr>
    <w:sdt>
      <w:sdtPr>
        <w:id w:val="1189185343"/>
        <w:docPartObj>
          <w:docPartGallery w:val="Page Numbers (Margins)"/>
          <w:docPartUnique/>
        </w:docPartObj>
      </w:sdtPr>
      <w:sdtContent/>
    </w:sdt>
    <w:r w:rsidR="009742AB">
      <w:rPr>
        <w:noProof/>
        <w:lang w:eastAsia="pl-PL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74485</wp:posOffset>
          </wp:positionV>
          <wp:extent cx="719455" cy="719455"/>
          <wp:effectExtent l="0" t="0" r="4445" b="4445"/>
          <wp:wrapNone/>
          <wp:docPr id="103" name="Obraz 103" descr="kzk_logo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zk_logo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pict>
        <v:line id="Łącznik prosty 1" o:spid="_x0000_s4099" style="position:absolute;left:0;text-align:left;z-index:251653120;visibility:visible;mso-position-horizontal:center;mso-position-horizontal-relative:margin;mso-position-vertical-relative:text;mso-height-relative:margin" from="0,34.6pt" to="552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HK3gEAAA8EAAAOAAAAZHJzL2Uyb0RvYy54bWysU8uO1DAQvCPxD5bvTDLLO5rMHna1XBCM&#10;eHyA12lPLPyS20wy3DjwZ/BftJ1MdrWsVgJxcWK7q7qrur05H61hB4iovWv5elVzBk76Trt9yz9/&#10;unryijNMwnXCeActPwLy8+3jR5shNHDme286iIxIHDZDaHmfUmiqCmUPVuDKB3B0qXy0ItE27qsu&#10;ioHYranO6vpFNfjYheglINLp5XTJt4VfKZDpvVIIiZmWU22prLGs13mtthvR7KMIvZZzGeIfqrBC&#10;O0q6UF2KJNjXqP+gslpGj16llfS28kppCUUDqVnXd9R87EWAooXMwbDYhP+PVr477CLTHfWOMycs&#10;tejX958/5DenvzDyFdORrbNLQ8CGgi/cLs47DLuYJY8q2vwlMWwszh4XZ2FMTNLhSxL3rKYGyNNd&#10;dQMMEdMb8JbyITXIaJdFi0Yc3mKiZBR6CsnHxrGByn1dP69LGHqjuyttTL4sgwMXJrKDoJYLKcGl&#10;p1kAsdyKpJ1xdJhlTULKXzoamHJ8AEW2UOnrKUkeyLu8xZjCRNEZpqiKBThX9xBwjs9QKMP6N+AF&#10;UTJ7lxaw1c7H+8pO46lkNcWfHJh0ZwuufXcsLS7W0NQV5+YXksf69r7Ab97x9jcAAAD//wMAUEsD&#10;BBQABgAIAAAAIQAOdBF02wAAAAcBAAAPAAAAZHJzL2Rvd25yZXYueG1sTI/BTsMwEETvSPyDtUjc&#10;qJMK2pLGqSgSByQuBA49uvESp8TryN424e9xxYEeZ2Y187bcTK4XJwyx86Qgn2UgkBpvOmoVfH68&#10;3K1ARNZkdO8JFfxghE11fVXqwviR3vFUcytSCcVCK7DMQyFlbCw6HWd+QErZlw9Oc5KhlSboMZW7&#10;Xs6zbCGd7igtWD3gs8Xmuz46BWF3cK/cPuzGwW63b8txmderoNTtzfS0BsE48f8xnPETOlSJae+P&#10;ZKLoFaRHWMHicQ7inObZfXL2f46sSnnJX/0CAAD//wMAUEsBAi0AFAAGAAgAAAAhALaDOJL+AAAA&#10;4QEAABMAAAAAAAAAAAAAAAAAAAAAAFtDb250ZW50X1R5cGVzXS54bWxQSwECLQAUAAYACAAAACEA&#10;OP0h/9YAAACUAQAACwAAAAAAAAAAAAAAAAAvAQAAX3JlbHMvLnJlbHNQSwECLQAUAAYACAAAACEA&#10;pkNByt4BAAAPBAAADgAAAAAAAAAAAAAAAAAuAgAAZHJzL2Uyb0RvYy54bWxQSwECLQAUAAYACAAA&#10;ACEADnQRdNsAAAAHAQAADwAAAAAAAAAAAAAAAAA4BAAAZHJzL2Rvd25yZXYueG1sUEsFBgAAAAAE&#10;AAQA8wAAAEAFAAAAAA==&#10;" strokecolor="#a5a5a5 [3206]" strokeweight="1.5pt">
          <v:stroke joinstyle="miter"/>
          <w10:wrap anchorx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C3C"/>
    <w:multiLevelType w:val="hybridMultilevel"/>
    <w:tmpl w:val="4A8E90D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82CA8"/>
    <w:multiLevelType w:val="hybridMultilevel"/>
    <w:tmpl w:val="C5CA5C8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2B7542"/>
    <w:multiLevelType w:val="hybridMultilevel"/>
    <w:tmpl w:val="9A14652A"/>
    <w:lvl w:ilvl="0" w:tplc="F830FE7C">
      <w:numFmt w:val="bullet"/>
      <w:lvlText w:val="•"/>
      <w:lvlJc w:val="left"/>
      <w:pPr>
        <w:ind w:left="770" w:hanging="360"/>
      </w:pPr>
      <w:rPr>
        <w:rFonts w:ascii="Calibri" w:eastAsiaTheme="minorHAnsi" w:hAnsi="Calibri" w:cstheme="minorBidi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04BC45F4"/>
    <w:multiLevelType w:val="hybridMultilevel"/>
    <w:tmpl w:val="BAD4F1D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B0ED7"/>
    <w:multiLevelType w:val="hybridMultilevel"/>
    <w:tmpl w:val="68BC894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995BD4"/>
    <w:multiLevelType w:val="hybridMultilevel"/>
    <w:tmpl w:val="2422748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F4352C"/>
    <w:multiLevelType w:val="hybridMultilevel"/>
    <w:tmpl w:val="3432D34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1720B0"/>
    <w:multiLevelType w:val="hybridMultilevel"/>
    <w:tmpl w:val="B2887C24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C8F7DB3"/>
    <w:multiLevelType w:val="hybridMultilevel"/>
    <w:tmpl w:val="0F96465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7E44D1"/>
    <w:multiLevelType w:val="hybridMultilevel"/>
    <w:tmpl w:val="A7F4E0D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AC2C30"/>
    <w:multiLevelType w:val="hybridMultilevel"/>
    <w:tmpl w:val="EAAC80C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DA100F"/>
    <w:multiLevelType w:val="hybridMultilevel"/>
    <w:tmpl w:val="8CDE918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A60800"/>
    <w:multiLevelType w:val="hybridMultilevel"/>
    <w:tmpl w:val="7A00B9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937780"/>
    <w:multiLevelType w:val="hybridMultilevel"/>
    <w:tmpl w:val="E7901AC4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1E328B"/>
    <w:multiLevelType w:val="hybridMultilevel"/>
    <w:tmpl w:val="86DE7822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3656EB"/>
    <w:multiLevelType w:val="hybridMultilevel"/>
    <w:tmpl w:val="2D26996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2347BE"/>
    <w:multiLevelType w:val="hybridMultilevel"/>
    <w:tmpl w:val="259C408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53306A9"/>
    <w:multiLevelType w:val="hybridMultilevel"/>
    <w:tmpl w:val="526A2A5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59F20B2"/>
    <w:multiLevelType w:val="hybridMultilevel"/>
    <w:tmpl w:val="FD6E1D9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71E1825"/>
    <w:multiLevelType w:val="hybridMultilevel"/>
    <w:tmpl w:val="95AED79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6A672F"/>
    <w:multiLevelType w:val="hybridMultilevel"/>
    <w:tmpl w:val="9A24C9B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7D56A6D"/>
    <w:multiLevelType w:val="hybridMultilevel"/>
    <w:tmpl w:val="5B3C8F0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3F6900"/>
    <w:multiLevelType w:val="hybridMultilevel"/>
    <w:tmpl w:val="E3B8D008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9935E8D"/>
    <w:multiLevelType w:val="hybridMultilevel"/>
    <w:tmpl w:val="3608594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642639"/>
    <w:multiLevelType w:val="hybridMultilevel"/>
    <w:tmpl w:val="4ED484CC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EF4340A"/>
    <w:multiLevelType w:val="hybridMultilevel"/>
    <w:tmpl w:val="2408954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0FB6845"/>
    <w:multiLevelType w:val="hybridMultilevel"/>
    <w:tmpl w:val="E61C5A6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24E33DB"/>
    <w:multiLevelType w:val="hybridMultilevel"/>
    <w:tmpl w:val="34B69C48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4E1CEE"/>
    <w:multiLevelType w:val="hybridMultilevel"/>
    <w:tmpl w:val="00E4A81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3F52B64"/>
    <w:multiLevelType w:val="hybridMultilevel"/>
    <w:tmpl w:val="BF9656C6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4DA682B"/>
    <w:multiLevelType w:val="hybridMultilevel"/>
    <w:tmpl w:val="1AFEFA4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8451C7B"/>
    <w:multiLevelType w:val="hybridMultilevel"/>
    <w:tmpl w:val="7DF4723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892189D"/>
    <w:multiLevelType w:val="hybridMultilevel"/>
    <w:tmpl w:val="E45E653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28A57A00"/>
    <w:multiLevelType w:val="hybridMultilevel"/>
    <w:tmpl w:val="7CB22E1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299741D6"/>
    <w:multiLevelType w:val="hybridMultilevel"/>
    <w:tmpl w:val="06207E0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B6501BD"/>
    <w:multiLevelType w:val="hybridMultilevel"/>
    <w:tmpl w:val="DB96967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2D281EEA"/>
    <w:multiLevelType w:val="hybridMultilevel"/>
    <w:tmpl w:val="5752559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02D68E9"/>
    <w:multiLevelType w:val="hybridMultilevel"/>
    <w:tmpl w:val="FD2C2518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32923F87"/>
    <w:multiLevelType w:val="hybridMultilevel"/>
    <w:tmpl w:val="03DC838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40271AB"/>
    <w:multiLevelType w:val="hybridMultilevel"/>
    <w:tmpl w:val="175694A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34277E12"/>
    <w:multiLevelType w:val="hybridMultilevel"/>
    <w:tmpl w:val="AF9C8D10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49D2360"/>
    <w:multiLevelType w:val="hybridMultilevel"/>
    <w:tmpl w:val="E9063ACE"/>
    <w:lvl w:ilvl="0" w:tplc="BFCA2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8AE2795"/>
    <w:multiLevelType w:val="hybridMultilevel"/>
    <w:tmpl w:val="684E06A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98D0CF9"/>
    <w:multiLevelType w:val="hybridMultilevel"/>
    <w:tmpl w:val="CB50766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4F24C6"/>
    <w:multiLevelType w:val="hybridMultilevel"/>
    <w:tmpl w:val="DCA0A69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3A7018BB"/>
    <w:multiLevelType w:val="hybridMultilevel"/>
    <w:tmpl w:val="00E6B6F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3D4A0D5D"/>
    <w:multiLevelType w:val="hybridMultilevel"/>
    <w:tmpl w:val="A2701EB0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3D7C6DBB"/>
    <w:multiLevelType w:val="hybridMultilevel"/>
    <w:tmpl w:val="FF6EBFF2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3E8376FD"/>
    <w:multiLevelType w:val="hybridMultilevel"/>
    <w:tmpl w:val="4A88CB52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EF5000E"/>
    <w:multiLevelType w:val="hybridMultilevel"/>
    <w:tmpl w:val="996C7268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42560FA8"/>
    <w:multiLevelType w:val="hybridMultilevel"/>
    <w:tmpl w:val="94563DB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45B91486"/>
    <w:multiLevelType w:val="hybridMultilevel"/>
    <w:tmpl w:val="09B22B8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47874921"/>
    <w:multiLevelType w:val="hybridMultilevel"/>
    <w:tmpl w:val="6040E96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8064E30"/>
    <w:multiLevelType w:val="hybridMultilevel"/>
    <w:tmpl w:val="9A3686F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866338C"/>
    <w:multiLevelType w:val="hybridMultilevel"/>
    <w:tmpl w:val="686A025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49BB4453"/>
    <w:multiLevelType w:val="hybridMultilevel"/>
    <w:tmpl w:val="C4FEFE4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751C40"/>
    <w:multiLevelType w:val="hybridMultilevel"/>
    <w:tmpl w:val="B58427A4"/>
    <w:lvl w:ilvl="0" w:tplc="F7227FA8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7">
    <w:nsid w:val="4AA96C98"/>
    <w:multiLevelType w:val="hybridMultilevel"/>
    <w:tmpl w:val="8B4C877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4D127ED5"/>
    <w:multiLevelType w:val="hybridMultilevel"/>
    <w:tmpl w:val="E6F6177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DC36BB6"/>
    <w:multiLevelType w:val="hybridMultilevel"/>
    <w:tmpl w:val="EAB490C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E6374CD"/>
    <w:multiLevelType w:val="hybridMultilevel"/>
    <w:tmpl w:val="69FEA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E9F6B67"/>
    <w:multiLevelType w:val="hybridMultilevel"/>
    <w:tmpl w:val="47AACE22"/>
    <w:lvl w:ilvl="0" w:tplc="F7227FA8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2">
    <w:nsid w:val="4ED47103"/>
    <w:multiLevelType w:val="hybridMultilevel"/>
    <w:tmpl w:val="8310888C"/>
    <w:lvl w:ilvl="0" w:tplc="05B41396">
      <w:start w:val="1"/>
      <w:numFmt w:val="bullet"/>
      <w:lvlText w:val="*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493797"/>
    <w:multiLevelType w:val="hybridMultilevel"/>
    <w:tmpl w:val="CC7E7A5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1AB4C8A"/>
    <w:multiLevelType w:val="hybridMultilevel"/>
    <w:tmpl w:val="3CC4A630"/>
    <w:lvl w:ilvl="0" w:tplc="F7227F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2F8365D"/>
    <w:multiLevelType w:val="hybridMultilevel"/>
    <w:tmpl w:val="AFE0A73E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31E64D0"/>
    <w:multiLevelType w:val="hybridMultilevel"/>
    <w:tmpl w:val="965EFF2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55A71EC1"/>
    <w:multiLevelType w:val="hybridMultilevel"/>
    <w:tmpl w:val="E7ECCC16"/>
    <w:lvl w:ilvl="0" w:tplc="AF92F22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7906E97"/>
    <w:multiLevelType w:val="hybridMultilevel"/>
    <w:tmpl w:val="E430B5D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57BB5712"/>
    <w:multiLevelType w:val="hybridMultilevel"/>
    <w:tmpl w:val="252AFF8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8945CDE"/>
    <w:multiLevelType w:val="hybridMultilevel"/>
    <w:tmpl w:val="F68843C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58C00F3B"/>
    <w:multiLevelType w:val="hybridMultilevel"/>
    <w:tmpl w:val="E316668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593F0595"/>
    <w:multiLevelType w:val="hybridMultilevel"/>
    <w:tmpl w:val="A252CFC8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AA4193D"/>
    <w:multiLevelType w:val="hybridMultilevel"/>
    <w:tmpl w:val="8FAE876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5C4F0B8E"/>
    <w:multiLevelType w:val="hybridMultilevel"/>
    <w:tmpl w:val="F7844C1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5D30443A"/>
    <w:multiLevelType w:val="hybridMultilevel"/>
    <w:tmpl w:val="5692A2C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5FE808D6"/>
    <w:multiLevelType w:val="hybridMultilevel"/>
    <w:tmpl w:val="42705262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61780E5D"/>
    <w:multiLevelType w:val="hybridMultilevel"/>
    <w:tmpl w:val="845E8932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6333742C"/>
    <w:multiLevelType w:val="hybridMultilevel"/>
    <w:tmpl w:val="108C3CA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>
    <w:nsid w:val="63440688"/>
    <w:multiLevelType w:val="hybridMultilevel"/>
    <w:tmpl w:val="597E9464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63684F93"/>
    <w:multiLevelType w:val="hybridMultilevel"/>
    <w:tmpl w:val="0B14680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638704EB"/>
    <w:multiLevelType w:val="hybridMultilevel"/>
    <w:tmpl w:val="0C161B3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6C44A96"/>
    <w:multiLevelType w:val="hybridMultilevel"/>
    <w:tmpl w:val="59D24D10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670326B9"/>
    <w:multiLevelType w:val="hybridMultilevel"/>
    <w:tmpl w:val="6BD8CEA6"/>
    <w:lvl w:ilvl="0" w:tplc="AF92F22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7F748D5"/>
    <w:multiLevelType w:val="hybridMultilevel"/>
    <w:tmpl w:val="0F94E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8C10876"/>
    <w:multiLevelType w:val="hybridMultilevel"/>
    <w:tmpl w:val="AFF49CF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69FC2EB1"/>
    <w:multiLevelType w:val="hybridMultilevel"/>
    <w:tmpl w:val="0298BACC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6AA92291"/>
    <w:multiLevelType w:val="hybridMultilevel"/>
    <w:tmpl w:val="8AE4D0C6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6AAE6709"/>
    <w:multiLevelType w:val="hybridMultilevel"/>
    <w:tmpl w:val="393E619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6C56742B"/>
    <w:multiLevelType w:val="hybridMultilevel"/>
    <w:tmpl w:val="BB6EE3B0"/>
    <w:lvl w:ilvl="0" w:tplc="AF92F22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E2B3E00"/>
    <w:multiLevelType w:val="hybridMultilevel"/>
    <w:tmpl w:val="6F125CF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F3226AB"/>
    <w:multiLevelType w:val="hybridMultilevel"/>
    <w:tmpl w:val="51D4861E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70AE2198"/>
    <w:multiLevelType w:val="hybridMultilevel"/>
    <w:tmpl w:val="ECD2EE06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3EE3641"/>
    <w:multiLevelType w:val="hybridMultilevel"/>
    <w:tmpl w:val="292E2888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77356E6"/>
    <w:multiLevelType w:val="hybridMultilevel"/>
    <w:tmpl w:val="117AD4BA"/>
    <w:lvl w:ilvl="0" w:tplc="F7227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77D2769F"/>
    <w:multiLevelType w:val="hybridMultilevel"/>
    <w:tmpl w:val="F6DAB65E"/>
    <w:lvl w:ilvl="0" w:tplc="BFCA29D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80B129E"/>
    <w:multiLevelType w:val="hybridMultilevel"/>
    <w:tmpl w:val="E23CB874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80B13D6"/>
    <w:multiLevelType w:val="hybridMultilevel"/>
    <w:tmpl w:val="3AEC01CA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9BB3D43"/>
    <w:multiLevelType w:val="hybridMultilevel"/>
    <w:tmpl w:val="CC06A50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>
    <w:nsid w:val="7CC13FBC"/>
    <w:multiLevelType w:val="hybridMultilevel"/>
    <w:tmpl w:val="B0649ACC"/>
    <w:lvl w:ilvl="0" w:tplc="F830FE7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E1C4654"/>
    <w:multiLevelType w:val="hybridMultilevel"/>
    <w:tmpl w:val="C81EE0C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0"/>
  </w:num>
  <w:num w:numId="3">
    <w:abstractNumId w:val="50"/>
  </w:num>
  <w:num w:numId="4">
    <w:abstractNumId w:val="3"/>
  </w:num>
  <w:num w:numId="5">
    <w:abstractNumId w:val="85"/>
  </w:num>
  <w:num w:numId="6">
    <w:abstractNumId w:val="10"/>
  </w:num>
  <w:num w:numId="7">
    <w:abstractNumId w:val="100"/>
  </w:num>
  <w:num w:numId="8">
    <w:abstractNumId w:val="21"/>
  </w:num>
  <w:num w:numId="9">
    <w:abstractNumId w:val="48"/>
  </w:num>
  <w:num w:numId="10">
    <w:abstractNumId w:val="96"/>
  </w:num>
  <w:num w:numId="11">
    <w:abstractNumId w:val="9"/>
  </w:num>
  <w:num w:numId="12">
    <w:abstractNumId w:val="27"/>
  </w:num>
  <w:num w:numId="13">
    <w:abstractNumId w:val="13"/>
  </w:num>
  <w:num w:numId="14">
    <w:abstractNumId w:val="65"/>
  </w:num>
  <w:num w:numId="15">
    <w:abstractNumId w:val="52"/>
  </w:num>
  <w:num w:numId="16">
    <w:abstractNumId w:val="59"/>
  </w:num>
  <w:num w:numId="17">
    <w:abstractNumId w:val="0"/>
  </w:num>
  <w:num w:numId="18">
    <w:abstractNumId w:val="1"/>
  </w:num>
  <w:num w:numId="19">
    <w:abstractNumId w:val="40"/>
  </w:num>
  <w:num w:numId="20">
    <w:abstractNumId w:val="43"/>
  </w:num>
  <w:num w:numId="21">
    <w:abstractNumId w:val="55"/>
  </w:num>
  <w:num w:numId="22">
    <w:abstractNumId w:val="89"/>
  </w:num>
  <w:num w:numId="23">
    <w:abstractNumId w:val="30"/>
  </w:num>
  <w:num w:numId="24">
    <w:abstractNumId w:val="2"/>
  </w:num>
  <w:num w:numId="25">
    <w:abstractNumId w:val="93"/>
  </w:num>
  <w:num w:numId="26">
    <w:abstractNumId w:val="97"/>
  </w:num>
  <w:num w:numId="27">
    <w:abstractNumId w:val="8"/>
  </w:num>
  <w:num w:numId="28">
    <w:abstractNumId w:val="99"/>
  </w:num>
  <w:num w:numId="29">
    <w:abstractNumId w:val="58"/>
  </w:num>
  <w:num w:numId="30">
    <w:abstractNumId w:val="23"/>
  </w:num>
  <w:num w:numId="31">
    <w:abstractNumId w:val="34"/>
  </w:num>
  <w:num w:numId="32">
    <w:abstractNumId w:val="63"/>
  </w:num>
  <w:num w:numId="33">
    <w:abstractNumId w:val="90"/>
  </w:num>
  <w:num w:numId="34">
    <w:abstractNumId w:val="92"/>
  </w:num>
  <w:num w:numId="35">
    <w:abstractNumId w:val="4"/>
  </w:num>
  <w:num w:numId="36">
    <w:abstractNumId w:val="19"/>
  </w:num>
  <w:num w:numId="37">
    <w:abstractNumId w:val="11"/>
  </w:num>
  <w:num w:numId="38">
    <w:abstractNumId w:val="38"/>
  </w:num>
  <w:num w:numId="39">
    <w:abstractNumId w:val="15"/>
  </w:num>
  <w:num w:numId="40">
    <w:abstractNumId w:val="81"/>
  </w:num>
  <w:num w:numId="41">
    <w:abstractNumId w:val="69"/>
  </w:num>
  <w:num w:numId="42">
    <w:abstractNumId w:val="72"/>
  </w:num>
  <w:num w:numId="43">
    <w:abstractNumId w:val="42"/>
  </w:num>
  <w:num w:numId="44">
    <w:abstractNumId w:val="33"/>
  </w:num>
  <w:num w:numId="45">
    <w:abstractNumId w:val="62"/>
  </w:num>
  <w:num w:numId="46">
    <w:abstractNumId w:val="12"/>
  </w:num>
  <w:num w:numId="47">
    <w:abstractNumId w:val="14"/>
  </w:num>
  <w:num w:numId="48">
    <w:abstractNumId w:val="95"/>
  </w:num>
  <w:num w:numId="49">
    <w:abstractNumId w:val="98"/>
  </w:num>
  <w:num w:numId="50">
    <w:abstractNumId w:val="31"/>
  </w:num>
  <w:num w:numId="51">
    <w:abstractNumId w:val="88"/>
  </w:num>
  <w:num w:numId="52">
    <w:abstractNumId w:val="44"/>
  </w:num>
  <w:num w:numId="53">
    <w:abstractNumId w:val="71"/>
  </w:num>
  <w:num w:numId="54">
    <w:abstractNumId w:val="5"/>
  </w:num>
  <w:num w:numId="55">
    <w:abstractNumId w:val="75"/>
  </w:num>
  <w:num w:numId="56">
    <w:abstractNumId w:val="80"/>
  </w:num>
  <w:num w:numId="57">
    <w:abstractNumId w:val="45"/>
  </w:num>
  <w:num w:numId="58">
    <w:abstractNumId w:val="36"/>
  </w:num>
  <w:num w:numId="59">
    <w:abstractNumId w:val="25"/>
  </w:num>
  <w:num w:numId="60">
    <w:abstractNumId w:val="26"/>
  </w:num>
  <w:num w:numId="61">
    <w:abstractNumId w:val="68"/>
  </w:num>
  <w:num w:numId="62">
    <w:abstractNumId w:val="74"/>
  </w:num>
  <w:num w:numId="63">
    <w:abstractNumId w:val="28"/>
  </w:num>
  <w:num w:numId="64">
    <w:abstractNumId w:val="16"/>
  </w:num>
  <w:num w:numId="65">
    <w:abstractNumId w:val="18"/>
  </w:num>
  <w:num w:numId="66">
    <w:abstractNumId w:val="24"/>
  </w:num>
  <w:num w:numId="67">
    <w:abstractNumId w:val="56"/>
  </w:num>
  <w:num w:numId="68">
    <w:abstractNumId w:val="20"/>
  </w:num>
  <w:num w:numId="69">
    <w:abstractNumId w:val="82"/>
  </w:num>
  <w:num w:numId="70">
    <w:abstractNumId w:val="61"/>
  </w:num>
  <w:num w:numId="71">
    <w:abstractNumId w:val="53"/>
  </w:num>
  <w:num w:numId="72">
    <w:abstractNumId w:val="73"/>
  </w:num>
  <w:num w:numId="73">
    <w:abstractNumId w:val="67"/>
  </w:num>
  <w:num w:numId="74">
    <w:abstractNumId w:val="91"/>
  </w:num>
  <w:num w:numId="75">
    <w:abstractNumId w:val="76"/>
  </w:num>
  <w:num w:numId="76">
    <w:abstractNumId w:val="37"/>
  </w:num>
  <w:num w:numId="77">
    <w:abstractNumId w:val="94"/>
  </w:num>
  <w:num w:numId="78">
    <w:abstractNumId w:val="86"/>
  </w:num>
  <w:num w:numId="79">
    <w:abstractNumId w:val="57"/>
  </w:num>
  <w:num w:numId="80">
    <w:abstractNumId w:val="87"/>
  </w:num>
  <w:num w:numId="81">
    <w:abstractNumId w:val="6"/>
  </w:num>
  <w:num w:numId="82">
    <w:abstractNumId w:val="49"/>
  </w:num>
  <w:num w:numId="83">
    <w:abstractNumId w:val="70"/>
  </w:num>
  <w:num w:numId="84">
    <w:abstractNumId w:val="54"/>
  </w:num>
  <w:num w:numId="85">
    <w:abstractNumId w:val="22"/>
  </w:num>
  <w:num w:numId="86">
    <w:abstractNumId w:val="78"/>
  </w:num>
  <w:num w:numId="87">
    <w:abstractNumId w:val="79"/>
  </w:num>
  <w:num w:numId="88">
    <w:abstractNumId w:val="35"/>
  </w:num>
  <w:num w:numId="89">
    <w:abstractNumId w:val="17"/>
  </w:num>
  <w:num w:numId="90">
    <w:abstractNumId w:val="39"/>
  </w:num>
  <w:num w:numId="91">
    <w:abstractNumId w:val="77"/>
  </w:num>
  <w:num w:numId="92">
    <w:abstractNumId w:val="46"/>
  </w:num>
  <w:num w:numId="93">
    <w:abstractNumId w:val="66"/>
  </w:num>
  <w:num w:numId="94">
    <w:abstractNumId w:val="47"/>
  </w:num>
  <w:num w:numId="95">
    <w:abstractNumId w:val="32"/>
  </w:num>
  <w:num w:numId="96">
    <w:abstractNumId w:val="7"/>
  </w:num>
  <w:num w:numId="97">
    <w:abstractNumId w:val="51"/>
  </w:num>
  <w:num w:numId="98">
    <w:abstractNumId w:val="64"/>
  </w:num>
  <w:num w:numId="99">
    <w:abstractNumId w:val="84"/>
  </w:num>
  <w:num w:numId="100">
    <w:abstractNumId w:val="41"/>
  </w:num>
  <w:num w:numId="101">
    <w:abstractNumId w:val="83"/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76E59"/>
    <w:rsid w:val="000875F1"/>
    <w:rsid w:val="001252B0"/>
    <w:rsid w:val="00141E56"/>
    <w:rsid w:val="001A5651"/>
    <w:rsid w:val="001E6378"/>
    <w:rsid w:val="001F3E86"/>
    <w:rsid w:val="0023490F"/>
    <w:rsid w:val="002445BC"/>
    <w:rsid w:val="00287BF7"/>
    <w:rsid w:val="00296818"/>
    <w:rsid w:val="002A3967"/>
    <w:rsid w:val="002D0809"/>
    <w:rsid w:val="00517E4B"/>
    <w:rsid w:val="00594B97"/>
    <w:rsid w:val="005A70AE"/>
    <w:rsid w:val="005B242B"/>
    <w:rsid w:val="005E47C6"/>
    <w:rsid w:val="00611FE1"/>
    <w:rsid w:val="00634DAD"/>
    <w:rsid w:val="00682B2B"/>
    <w:rsid w:val="008C65C0"/>
    <w:rsid w:val="009101F8"/>
    <w:rsid w:val="0091418B"/>
    <w:rsid w:val="009742AB"/>
    <w:rsid w:val="009912B6"/>
    <w:rsid w:val="00A24315"/>
    <w:rsid w:val="00A32374"/>
    <w:rsid w:val="00A50470"/>
    <w:rsid w:val="00A7339D"/>
    <w:rsid w:val="00AA6E57"/>
    <w:rsid w:val="00BD326D"/>
    <w:rsid w:val="00BE6DF7"/>
    <w:rsid w:val="00D302A7"/>
    <w:rsid w:val="00D85B37"/>
    <w:rsid w:val="00DC075D"/>
    <w:rsid w:val="00E53336"/>
    <w:rsid w:val="00EB43A1"/>
    <w:rsid w:val="00F24C1F"/>
    <w:rsid w:val="00F7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4C1F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6DF7"/>
    <w:pPr>
      <w:keepNext/>
      <w:keepLines/>
      <w:spacing w:before="48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6DF7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6DF7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E59"/>
  </w:style>
  <w:style w:type="paragraph" w:styleId="Stopka">
    <w:name w:val="footer"/>
    <w:basedOn w:val="Normalny"/>
    <w:link w:val="StopkaZnak"/>
    <w:uiPriority w:val="99"/>
    <w:unhideWhenUsed/>
    <w:qFormat/>
    <w:rsid w:val="001F3E86"/>
    <w:pPr>
      <w:tabs>
        <w:tab w:val="center" w:pos="4536"/>
        <w:tab w:val="right" w:pos="9072"/>
      </w:tabs>
      <w:spacing w:after="0" w:line="240" w:lineRule="auto"/>
      <w:jc w:val="center"/>
    </w:pPr>
    <w:rPr>
      <w:color w:val="7F7F7F" w:themeColor="text1" w:themeTint="80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1F3E86"/>
    <w:rPr>
      <w:color w:val="7F7F7F" w:themeColor="text1" w:themeTint="80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2B6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24C1F"/>
    <w:rPr>
      <w:b/>
      <w:bCs/>
    </w:rPr>
  </w:style>
  <w:style w:type="paragraph" w:styleId="Bezodstpw">
    <w:name w:val="No Spacing"/>
    <w:uiPriority w:val="1"/>
    <w:qFormat/>
    <w:rsid w:val="00F24C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agwek11">
    <w:name w:val="Nagłówek 11"/>
    <w:basedOn w:val="Normalny"/>
    <w:next w:val="Normalny"/>
    <w:uiPriority w:val="9"/>
    <w:qFormat/>
    <w:rsid w:val="00BE6DF7"/>
    <w:pPr>
      <w:keepNext/>
      <w:keepLines/>
      <w:spacing w:before="240" w:after="0" w:line="259" w:lineRule="auto"/>
      <w:jc w:val="left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2"/>
    </w:pPr>
    <w:rPr>
      <w:rFonts w:ascii="Calibri Light" w:eastAsia="Times New Roman" w:hAnsi="Calibri Light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BE6DF7"/>
  </w:style>
  <w:style w:type="character" w:customStyle="1" w:styleId="Hipercze1">
    <w:name w:val="Hiperłącze1"/>
    <w:basedOn w:val="Domylnaczcionkaakapitu"/>
    <w:uiPriority w:val="99"/>
    <w:unhideWhenUsed/>
    <w:rsid w:val="00BE6DF7"/>
    <w:rPr>
      <w:color w:val="0563C1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6DF7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Tytu1">
    <w:name w:val="Tytuł1"/>
    <w:basedOn w:val="Normalny"/>
    <w:next w:val="Normalny"/>
    <w:uiPriority w:val="10"/>
    <w:qFormat/>
    <w:rsid w:val="00BE6DF7"/>
    <w:pPr>
      <w:spacing w:after="0" w:line="240" w:lineRule="auto"/>
      <w:contextualSpacing/>
      <w:jc w:val="left"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E6DF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d">
    <w:name w:val="Kod"/>
    <w:basedOn w:val="Normalny"/>
    <w:link w:val="KodZnak"/>
    <w:qFormat/>
    <w:rsid w:val="00BE6D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/>
      <w:spacing w:after="160" w:line="259" w:lineRule="auto"/>
      <w:ind w:left="708"/>
      <w:jc w:val="left"/>
    </w:pPr>
    <w:rPr>
      <w:rFonts w:ascii="Courier New" w:hAnsi="Courier New" w:cs="Courier New"/>
      <w:sz w:val="20"/>
      <w:szCs w:val="20"/>
    </w:rPr>
  </w:style>
  <w:style w:type="character" w:customStyle="1" w:styleId="KodZnak">
    <w:name w:val="Kod Znak"/>
    <w:basedOn w:val="Domylnaczcionkaakapitu"/>
    <w:link w:val="Kod"/>
    <w:rsid w:val="00BE6DF7"/>
    <w:rPr>
      <w:rFonts w:ascii="Courier New" w:eastAsia="Calibri" w:hAnsi="Courier New" w:cs="Courier New"/>
      <w:sz w:val="20"/>
      <w:szCs w:val="20"/>
      <w:shd w:val="clear" w:color="auto" w:fill="F2F2F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D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DF7"/>
    <w:pPr>
      <w:spacing w:after="160" w:line="240" w:lineRule="auto"/>
      <w:jc w:val="left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D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D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DF7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BE6DF7"/>
    <w:pPr>
      <w:spacing w:after="160" w:line="259" w:lineRule="auto"/>
      <w:ind w:left="720"/>
      <w:contextualSpacing/>
      <w:jc w:val="left"/>
    </w:pPr>
  </w:style>
  <w:style w:type="character" w:customStyle="1" w:styleId="Nagwek2Znak">
    <w:name w:val="Nagłówek 2 Znak"/>
    <w:basedOn w:val="Domylnaczcionkaakapitu"/>
    <w:link w:val="Nagwek2"/>
    <w:uiPriority w:val="9"/>
    <w:rsid w:val="00BE6DF7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table" w:customStyle="1" w:styleId="Tabela-Siatka11">
    <w:name w:val="Tabela - Siatka11"/>
    <w:basedOn w:val="Standardowy"/>
    <w:next w:val="Tabela-Siatka"/>
    <w:uiPriority w:val="5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11">
    <w:name w:val="Tabela - Siatka111"/>
    <w:basedOn w:val="Standardowy"/>
    <w:next w:val="Tabela-Siatka"/>
    <w:uiPriority w:val="59"/>
    <w:rsid w:val="00BE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rsid w:val="00BE6DF7"/>
    <w:rPr>
      <w:rFonts w:ascii="Calibri Light" w:eastAsia="Times New Roman" w:hAnsi="Calibri Light" w:cs="Times New Roman"/>
      <w:b/>
      <w:bCs/>
      <w:color w:val="5B9BD5"/>
    </w:rPr>
  </w:style>
  <w:style w:type="character" w:styleId="Hipercze">
    <w:name w:val="Hyperlink"/>
    <w:basedOn w:val="Domylnaczcionkaakapitu"/>
    <w:uiPriority w:val="99"/>
    <w:unhideWhenUsed/>
    <w:rsid w:val="00BE6DF7"/>
    <w:rPr>
      <w:color w:val="0563C1" w:themeColor="hyperlink"/>
      <w:u w:val="single"/>
    </w:rPr>
  </w:style>
  <w:style w:type="character" w:customStyle="1" w:styleId="Nagwek1Znak1">
    <w:name w:val="Nagłówek 1 Znak1"/>
    <w:basedOn w:val="Domylnaczcionkaakapitu"/>
    <w:uiPriority w:val="9"/>
    <w:rsid w:val="00BE6D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BE6D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uiPriority w:val="10"/>
    <w:rsid w:val="00BE6D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1">
    <w:name w:val="Nagłówek 2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4C1F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6DF7"/>
    <w:pPr>
      <w:keepNext/>
      <w:keepLines/>
      <w:spacing w:before="48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6DF7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6DF7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E59"/>
  </w:style>
  <w:style w:type="paragraph" w:styleId="Stopka">
    <w:name w:val="footer"/>
    <w:basedOn w:val="Normalny"/>
    <w:link w:val="StopkaZnak"/>
    <w:uiPriority w:val="99"/>
    <w:unhideWhenUsed/>
    <w:qFormat/>
    <w:rsid w:val="001F3E86"/>
    <w:pPr>
      <w:tabs>
        <w:tab w:val="center" w:pos="4536"/>
        <w:tab w:val="right" w:pos="9072"/>
      </w:tabs>
      <w:spacing w:after="0" w:line="240" w:lineRule="auto"/>
      <w:jc w:val="center"/>
    </w:pPr>
    <w:rPr>
      <w:color w:val="7F7F7F" w:themeColor="text1" w:themeTint="80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1F3E86"/>
    <w:rPr>
      <w:color w:val="7F7F7F" w:themeColor="text1" w:themeTint="80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2B6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24C1F"/>
    <w:rPr>
      <w:b/>
      <w:bCs/>
    </w:rPr>
  </w:style>
  <w:style w:type="paragraph" w:styleId="Bezodstpw">
    <w:name w:val="No Spacing"/>
    <w:uiPriority w:val="1"/>
    <w:qFormat/>
    <w:rsid w:val="00F24C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agwek11">
    <w:name w:val="Nagłówek 11"/>
    <w:basedOn w:val="Normalny"/>
    <w:next w:val="Normalny"/>
    <w:uiPriority w:val="9"/>
    <w:qFormat/>
    <w:rsid w:val="00BE6DF7"/>
    <w:pPr>
      <w:keepNext/>
      <w:keepLines/>
      <w:spacing w:before="240" w:after="0" w:line="259" w:lineRule="auto"/>
      <w:jc w:val="left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customStyle="1" w:styleId="Nagwek21">
    <w:name w:val="Nagłówek 2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BE6DF7"/>
    <w:pPr>
      <w:keepNext/>
      <w:keepLines/>
      <w:spacing w:before="200" w:after="0" w:line="259" w:lineRule="auto"/>
      <w:jc w:val="left"/>
      <w:outlineLvl w:val="2"/>
    </w:pPr>
    <w:rPr>
      <w:rFonts w:ascii="Calibri Light" w:eastAsia="Times New Roman" w:hAnsi="Calibri Light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BE6DF7"/>
  </w:style>
  <w:style w:type="character" w:customStyle="1" w:styleId="Hipercze1">
    <w:name w:val="Hiperłącze1"/>
    <w:basedOn w:val="Domylnaczcionkaakapitu"/>
    <w:uiPriority w:val="99"/>
    <w:unhideWhenUsed/>
    <w:rsid w:val="00BE6DF7"/>
    <w:rPr>
      <w:color w:val="0563C1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6DF7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Tytu1">
    <w:name w:val="Tytuł1"/>
    <w:basedOn w:val="Normalny"/>
    <w:next w:val="Normalny"/>
    <w:uiPriority w:val="10"/>
    <w:qFormat/>
    <w:rsid w:val="00BE6DF7"/>
    <w:pPr>
      <w:spacing w:after="0" w:line="240" w:lineRule="auto"/>
      <w:contextualSpacing/>
      <w:jc w:val="left"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E6DF7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d">
    <w:name w:val="Kod"/>
    <w:basedOn w:val="Normalny"/>
    <w:link w:val="KodZnak"/>
    <w:qFormat/>
    <w:rsid w:val="00BE6D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/>
      <w:spacing w:after="160" w:line="259" w:lineRule="auto"/>
      <w:ind w:left="708"/>
      <w:jc w:val="left"/>
    </w:pPr>
    <w:rPr>
      <w:rFonts w:ascii="Courier New" w:hAnsi="Courier New" w:cs="Courier New"/>
      <w:sz w:val="20"/>
      <w:szCs w:val="20"/>
    </w:rPr>
  </w:style>
  <w:style w:type="character" w:customStyle="1" w:styleId="KodZnak">
    <w:name w:val="Kod Znak"/>
    <w:basedOn w:val="Domylnaczcionkaakapitu"/>
    <w:link w:val="Kod"/>
    <w:rsid w:val="00BE6DF7"/>
    <w:rPr>
      <w:rFonts w:ascii="Courier New" w:eastAsia="Calibri" w:hAnsi="Courier New" w:cs="Courier New"/>
      <w:sz w:val="20"/>
      <w:szCs w:val="20"/>
      <w:shd w:val="clear" w:color="auto" w:fill="F2F2F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6D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6DF7"/>
    <w:pPr>
      <w:spacing w:after="160" w:line="240" w:lineRule="auto"/>
      <w:jc w:val="left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6D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6D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6DF7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BE6DF7"/>
    <w:pPr>
      <w:spacing w:after="160" w:line="259" w:lineRule="auto"/>
      <w:ind w:left="720"/>
      <w:contextualSpacing/>
      <w:jc w:val="left"/>
    </w:pPr>
  </w:style>
  <w:style w:type="character" w:customStyle="1" w:styleId="Nagwek2Znak">
    <w:name w:val="Nagłówek 2 Znak"/>
    <w:basedOn w:val="Domylnaczcionkaakapitu"/>
    <w:link w:val="Nagwek2"/>
    <w:uiPriority w:val="9"/>
    <w:rsid w:val="00BE6DF7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table" w:customStyle="1" w:styleId="Tabela-Siatka11">
    <w:name w:val="Tabela - Siatka11"/>
    <w:basedOn w:val="Standardowy"/>
    <w:next w:val="Tabela-Siatka"/>
    <w:uiPriority w:val="5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BE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BE6DF7"/>
    <w:rPr>
      <w:rFonts w:ascii="Calibri Light" w:eastAsia="Times New Roman" w:hAnsi="Calibri Light" w:cs="Times New Roman"/>
      <w:b/>
      <w:bCs/>
      <w:color w:val="5B9BD5"/>
    </w:rPr>
  </w:style>
  <w:style w:type="character" w:styleId="Hipercze">
    <w:name w:val="Hyperlink"/>
    <w:basedOn w:val="Domylnaczcionkaakapitu"/>
    <w:uiPriority w:val="99"/>
    <w:unhideWhenUsed/>
    <w:rsid w:val="00BE6DF7"/>
    <w:rPr>
      <w:color w:val="0563C1" w:themeColor="hyperlink"/>
      <w:u w:val="single"/>
    </w:rPr>
  </w:style>
  <w:style w:type="character" w:customStyle="1" w:styleId="Nagwek1Znak1">
    <w:name w:val="Nagłówek 1 Znak1"/>
    <w:basedOn w:val="Domylnaczcionkaakapitu"/>
    <w:uiPriority w:val="9"/>
    <w:rsid w:val="00BE6D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BE6D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uiPriority w:val="10"/>
    <w:rsid w:val="00BE6D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gwek2Znak1">
    <w:name w:val="Nagłówek 2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BE6DF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4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1077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Wilczek</dc:creator>
  <cp:lastModifiedBy>RW</cp:lastModifiedBy>
  <cp:revision>3</cp:revision>
  <cp:lastPrinted>2014-09-19T00:26:00Z</cp:lastPrinted>
  <dcterms:created xsi:type="dcterms:W3CDTF">2017-01-19T12:23:00Z</dcterms:created>
  <dcterms:modified xsi:type="dcterms:W3CDTF">2017-01-19T12:23:00Z</dcterms:modified>
</cp:coreProperties>
</file>