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04" w:rsidRPr="00166A94" w:rsidRDefault="00FE450A">
      <w:pPr>
        <w:rPr>
          <w:b/>
        </w:rPr>
      </w:pPr>
      <w:r w:rsidRPr="00166A94">
        <w:rPr>
          <w:b/>
        </w:rPr>
        <w:t>Minuta w Internecie</w:t>
      </w:r>
    </w:p>
    <w:p w:rsidR="00166A94" w:rsidRDefault="00166A94">
      <w:r>
        <w:t>Zadanie:</w:t>
      </w:r>
    </w:p>
    <w:p w:rsidR="00166A94" w:rsidRDefault="00166A94">
      <w:r>
        <w:rPr>
          <w:noProof/>
          <w:lang w:eastAsia="pl-PL"/>
        </w:rPr>
        <w:drawing>
          <wp:inline distT="0" distB="0" distL="0" distR="0">
            <wp:extent cx="4670481" cy="3780429"/>
            <wp:effectExtent l="19050" t="0" r="0" b="0"/>
            <wp:docPr id="4" name="Obraz 3" descr="C:\Users\RW\Dysk Google\aa strona\Przechwytyw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W\Dysk Google\aa strona\Przechwytywani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022" cy="378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A94" w:rsidRDefault="00166A94">
      <w:r>
        <w:t>Rozwiązanie:</w:t>
      </w:r>
    </w:p>
    <w:p w:rsidR="00FE450A" w:rsidRDefault="00FE450A"/>
    <w:p w:rsidR="008F0198" w:rsidRDefault="008F0198">
      <w:r>
        <w:rPr>
          <w:noProof/>
          <w:lang w:eastAsia="pl-PL"/>
        </w:rPr>
        <w:drawing>
          <wp:inline distT="0" distB="0" distL="0" distR="0">
            <wp:extent cx="4491535" cy="4592557"/>
            <wp:effectExtent l="19050" t="0" r="426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411" cy="4594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0198" w:rsidSect="00166A9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E450A"/>
    <w:rsid w:val="0004046B"/>
    <w:rsid w:val="000B1588"/>
    <w:rsid w:val="00166A94"/>
    <w:rsid w:val="00451920"/>
    <w:rsid w:val="005D6B04"/>
    <w:rsid w:val="008F0198"/>
    <w:rsid w:val="00FE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2018-01-05T09:15:00Z</dcterms:created>
  <dcterms:modified xsi:type="dcterms:W3CDTF">2018-01-05T09:18:00Z</dcterms:modified>
</cp:coreProperties>
</file>