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66" w:rsidRPr="00E21224" w:rsidRDefault="00757195" w:rsidP="002843C9">
      <w:pPr>
        <w:rPr>
          <w:rFonts w:ascii="Cambria" w:hAnsi="Cambria" w:cs="Calibri"/>
          <w:sz w:val="52"/>
          <w:szCs w:val="52"/>
        </w:rPr>
      </w:pPr>
      <w:r>
        <w:rPr>
          <w:rFonts w:ascii="Cambria" w:hAnsi="Cambria" w:cs="Calibri"/>
          <w:sz w:val="52"/>
          <w:szCs w:val="52"/>
        </w:rPr>
        <w:t>OBOWIĄZEK INFORMACYJNY</w:t>
      </w:r>
    </w:p>
    <w:p w:rsidR="00C64366" w:rsidRPr="00E21224" w:rsidRDefault="00C64366" w:rsidP="002843C9">
      <w:pPr>
        <w:rPr>
          <w:rFonts w:ascii="Cambria" w:hAnsi="Cambria" w:cs="Calibri"/>
          <w:sz w:val="52"/>
          <w:szCs w:val="52"/>
        </w:rPr>
      </w:pPr>
    </w:p>
    <w:p w:rsidR="005C1D18" w:rsidRPr="001D185F" w:rsidRDefault="005C1D18" w:rsidP="00B572E5">
      <w:pPr>
        <w:spacing w:before="100" w:beforeAutospacing="1" w:after="100" w:afterAutospacing="1"/>
        <w:jc w:val="both"/>
      </w:pPr>
      <w:r w:rsidRPr="001D185F"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5C1D18" w:rsidRDefault="005C1D18" w:rsidP="00B572E5">
      <w:pPr>
        <w:spacing w:before="100" w:beforeAutospacing="1" w:after="100" w:afterAutospacing="1"/>
        <w:jc w:val="both"/>
      </w:pPr>
      <w:r w:rsidRPr="001D185F">
        <w:t>informuję, że zgodnie z Art. 13:</w:t>
      </w:r>
    </w:p>
    <w:p w:rsidR="00B3156D" w:rsidRDefault="005C1D18" w:rsidP="00B572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Administratorem Pana/Pani danych osobowych </w:t>
      </w:r>
      <w:r w:rsidR="0016793E">
        <w:t>jest</w:t>
      </w:r>
      <w:r w:rsidR="00B3156D">
        <w:t>:</w:t>
      </w:r>
    </w:p>
    <w:p w:rsidR="00007EFE" w:rsidRDefault="00B3156D" w:rsidP="00B572E5">
      <w:pPr>
        <w:spacing w:before="100" w:beforeAutospacing="1" w:after="100" w:afterAutospacing="1"/>
        <w:ind w:left="720"/>
        <w:jc w:val="both"/>
      </w:pPr>
      <w:r>
        <w:t xml:space="preserve">Szkoła Podstawowa Nr 12 z Oddziałami Integracyjnymi </w:t>
      </w:r>
      <w:r w:rsidR="00B26E99">
        <w:t xml:space="preserve">im. Kawalerów Orderu Uśmiechu </w:t>
      </w:r>
      <w:r>
        <w:t xml:space="preserve">w Głogowie </w:t>
      </w:r>
      <w:r w:rsidR="00B572E5">
        <w:t>ul. Gomółki 43 67-200 Głogów</w:t>
      </w:r>
      <w:r w:rsidR="0016793E">
        <w:br/>
      </w:r>
    </w:p>
    <w:p w:rsidR="005C1D18" w:rsidRPr="002D62FC" w:rsidRDefault="005C1D18" w:rsidP="00B572E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D62FC">
        <w:t>Dane kontaktowe Inspektora Ochrony Danych:</w:t>
      </w:r>
    </w:p>
    <w:p w:rsidR="005C1D18" w:rsidRPr="002D62FC" w:rsidRDefault="005C1D18" w:rsidP="00B572E5">
      <w:pPr>
        <w:spacing w:before="100" w:beforeAutospacing="1" w:after="100" w:afterAutospacing="1"/>
        <w:ind w:left="720"/>
        <w:jc w:val="both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B572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osobowe Pana/Pani oraz będą przetwarzane na podstawie art. 6 ust. </w:t>
      </w:r>
      <w:r w:rsidR="00905C35">
        <w:t xml:space="preserve">1 </w:t>
      </w:r>
      <w:proofErr w:type="spellStart"/>
      <w:r w:rsidR="00905C35">
        <w:t>lit.,</w:t>
      </w:r>
      <w:r w:rsidR="0016793E">
        <w:t>b</w:t>
      </w:r>
      <w:proofErr w:type="spellEnd"/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t xml:space="preserve"> </w:t>
      </w:r>
      <w:r>
        <w:br/>
      </w:r>
    </w:p>
    <w:p w:rsidR="00586C8A" w:rsidRDefault="005C1D18" w:rsidP="00B572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B572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Do Pana/Pani danych osobowych dostęp będą mieli uprawnieni pracownicy szkoły oraz uprawnieni pracownicy Urzędu Miejskiego w Głogowie</w:t>
      </w:r>
      <w:r>
        <w:br/>
      </w:r>
    </w:p>
    <w:p w:rsidR="005C1D18" w:rsidRPr="002D62FC" w:rsidRDefault="00586C8A" w:rsidP="00B572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B572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bookmarkStart w:id="0" w:name="_GoBack"/>
      <w:bookmarkEnd w:id="0"/>
      <w:r w:rsidR="009A79E8">
        <w:br/>
      </w:r>
    </w:p>
    <w:p w:rsidR="005C1D18" w:rsidRPr="002D62FC" w:rsidRDefault="005C1D18" w:rsidP="00B572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B572E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Podanie danych osobowych jest konieczne do zawarcia umowy</w:t>
      </w:r>
    </w:p>
    <w:p w:rsidR="00C449CA" w:rsidRPr="00E21224" w:rsidRDefault="00C449CA" w:rsidP="00B572E5">
      <w:pPr>
        <w:jc w:val="both"/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0F" w:rsidRDefault="00B3720F" w:rsidP="005E4F8F">
      <w:r>
        <w:separator/>
      </w:r>
    </w:p>
  </w:endnote>
  <w:endnote w:type="continuationSeparator" w:id="0">
    <w:p w:rsidR="00B3720F" w:rsidRDefault="00B3720F" w:rsidP="005E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8F" w:rsidRPr="006475F7" w:rsidRDefault="00B3156D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690245</wp:posOffset>
              </wp:positionH>
              <wp:positionV relativeFrom="page">
                <wp:posOffset>10296525</wp:posOffset>
              </wp:positionV>
              <wp:extent cx="6464935" cy="790575"/>
              <wp:effectExtent l="4445" t="0" r="762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464935" cy="790575"/>
                        <a:chOff x="8" y="9"/>
                        <a:chExt cx="15823" cy="1439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D06644E" id="Group 2" o:spid="_x0000_s1026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    <v:rect id="Rectangle 4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="007B357F" w:rsidRPr="006475F7">
      <w:rPr>
        <w:rFonts w:ascii="Calibri" w:hAnsi="Calibri" w:cs="Calibri"/>
        <w:sz w:val="18"/>
        <w:szCs w:val="18"/>
      </w:rPr>
      <w:t xml:space="preserve"> </w: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 w:rsidR="009D30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690245</wp:posOffset>
              </wp:positionH>
              <wp:positionV relativeFrom="page">
                <wp:posOffset>10296525</wp:posOffset>
              </wp:positionV>
              <wp:extent cx="6464935" cy="790575"/>
              <wp:effectExtent l="4445" t="0" r="762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464935" cy="790575"/>
                        <a:chOff x="8" y="9"/>
                        <a:chExt cx="15823" cy="1439"/>
                      </a:xfrm>
                    </wpg:grpSpPr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44951F59" id="Group 5" o:spid="_x0000_s1026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    <v:shape id="AutoShape 6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    <v:rect id="Rectangle 7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6475F7" w:rsidRPr="006475F7">
      <w:rPr>
        <w:rFonts w:ascii="Calibri" w:hAnsi="Calibri" w:cs="Calibri"/>
        <w:sz w:val="18"/>
        <w:szCs w:val="18"/>
      </w:rPr>
      <w:t xml:space="preserve"> </w: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="00BC19C6"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="00BC19C6" w:rsidRPr="006475F7">
      <w:rPr>
        <w:rFonts w:ascii="Calibri" w:hAnsi="Calibri" w:cs="Calibri"/>
        <w:sz w:val="18"/>
        <w:szCs w:val="18"/>
      </w:rPr>
      <w:fldChar w:fldCharType="separate"/>
    </w:r>
    <w:r w:rsidR="00B572E5">
      <w:rPr>
        <w:rFonts w:ascii="Calibri" w:hAnsi="Calibri" w:cs="Calibri"/>
        <w:noProof/>
        <w:sz w:val="18"/>
        <w:szCs w:val="18"/>
      </w:rPr>
      <w:t>1</w:t>
    </w:r>
    <w:r w:rsidR="00BC19C6"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081B206" id="Rectangle 1" o:spid="_x0000_s1026" style="position:absolute;margin-left:0;margin-top:0;width:7.15pt;height:62.4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0F" w:rsidRDefault="00B3720F" w:rsidP="005E4F8F">
      <w:r>
        <w:separator/>
      </w:r>
    </w:p>
  </w:footnote>
  <w:footnote w:type="continuationSeparator" w:id="0">
    <w:p w:rsidR="00B3720F" w:rsidRDefault="00B3720F" w:rsidP="005E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9"/>
    <w:rsid w:val="00007EFE"/>
    <w:rsid w:val="000966D4"/>
    <w:rsid w:val="00102155"/>
    <w:rsid w:val="00143099"/>
    <w:rsid w:val="0016793E"/>
    <w:rsid w:val="0017459C"/>
    <w:rsid w:val="001825B6"/>
    <w:rsid w:val="002843C9"/>
    <w:rsid w:val="002954A0"/>
    <w:rsid w:val="002C5810"/>
    <w:rsid w:val="0031532A"/>
    <w:rsid w:val="00344B4C"/>
    <w:rsid w:val="003619B6"/>
    <w:rsid w:val="0036373B"/>
    <w:rsid w:val="00386344"/>
    <w:rsid w:val="00410986"/>
    <w:rsid w:val="00442775"/>
    <w:rsid w:val="00461731"/>
    <w:rsid w:val="0051229B"/>
    <w:rsid w:val="0055184D"/>
    <w:rsid w:val="00586C8A"/>
    <w:rsid w:val="00587840"/>
    <w:rsid w:val="005C1D18"/>
    <w:rsid w:val="005E4F8F"/>
    <w:rsid w:val="00606CB4"/>
    <w:rsid w:val="00620FA2"/>
    <w:rsid w:val="00625F54"/>
    <w:rsid w:val="006303C2"/>
    <w:rsid w:val="006475F7"/>
    <w:rsid w:val="0066333B"/>
    <w:rsid w:val="006A5038"/>
    <w:rsid w:val="006D72A0"/>
    <w:rsid w:val="007509BE"/>
    <w:rsid w:val="00757195"/>
    <w:rsid w:val="00766C32"/>
    <w:rsid w:val="00771B59"/>
    <w:rsid w:val="00787665"/>
    <w:rsid w:val="007B04EC"/>
    <w:rsid w:val="007B357F"/>
    <w:rsid w:val="0085014D"/>
    <w:rsid w:val="008C7D0B"/>
    <w:rsid w:val="008F2A74"/>
    <w:rsid w:val="00900F32"/>
    <w:rsid w:val="00905C35"/>
    <w:rsid w:val="00972133"/>
    <w:rsid w:val="00976321"/>
    <w:rsid w:val="009A79E8"/>
    <w:rsid w:val="009B4835"/>
    <w:rsid w:val="009D308C"/>
    <w:rsid w:val="009E067C"/>
    <w:rsid w:val="00A11C24"/>
    <w:rsid w:val="00A56E2F"/>
    <w:rsid w:val="00AA607B"/>
    <w:rsid w:val="00AE6F6A"/>
    <w:rsid w:val="00B26E99"/>
    <w:rsid w:val="00B3156D"/>
    <w:rsid w:val="00B3720F"/>
    <w:rsid w:val="00B45377"/>
    <w:rsid w:val="00B572E5"/>
    <w:rsid w:val="00B73C13"/>
    <w:rsid w:val="00B75D89"/>
    <w:rsid w:val="00B81F11"/>
    <w:rsid w:val="00B932D2"/>
    <w:rsid w:val="00BB5247"/>
    <w:rsid w:val="00BC19C6"/>
    <w:rsid w:val="00BC25AE"/>
    <w:rsid w:val="00BF1889"/>
    <w:rsid w:val="00C4317D"/>
    <w:rsid w:val="00C449CA"/>
    <w:rsid w:val="00C64366"/>
    <w:rsid w:val="00D638A0"/>
    <w:rsid w:val="00DF587F"/>
    <w:rsid w:val="00E21224"/>
    <w:rsid w:val="00E61D0E"/>
    <w:rsid w:val="00E66BB1"/>
    <w:rsid w:val="00E86DB0"/>
    <w:rsid w:val="00F14A97"/>
    <w:rsid w:val="00F503BD"/>
    <w:rsid w:val="00FA050F"/>
    <w:rsid w:val="00FA1BCD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82AF"/>
  <w15:docId w15:val="{8A9049E5-FBEB-44AA-BD05-C16024B7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Admin</cp:lastModifiedBy>
  <cp:revision>6</cp:revision>
  <cp:lastPrinted>2018-05-15T10:14:00Z</cp:lastPrinted>
  <dcterms:created xsi:type="dcterms:W3CDTF">2018-06-12T06:07:00Z</dcterms:created>
  <dcterms:modified xsi:type="dcterms:W3CDTF">2018-09-06T09:55:00Z</dcterms:modified>
</cp:coreProperties>
</file>