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Obowiązek informacyjny</w:t>
      </w:r>
      <w:r w:rsidR="0092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dotyczący przetwarzania danych osobowych w szkole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EC2CD9" w:rsidRPr="00EC2CD9" w:rsidRDefault="00EC2CD9" w:rsidP="00EC2CD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Kto jest administratorem Twoich danych osobowych? 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Twoich danych osobowych jest </w:t>
      </w:r>
      <w:r w:rsidR="00D86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86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759CC" w:rsidRPr="000759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Szkoła Podstawowa Nr 12 z Oddziałami Integracyjnymi im. Kawalerów Orderu Uśmiechu w Głogowie ul. Gomółki 43</w:t>
      </w:r>
      <w:r w:rsidR="000759CC" w:rsidRPr="0007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86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EC2CD9" w:rsidRPr="00D86553" w:rsidRDefault="00EC2CD9" w:rsidP="00D8655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 kim możesz skontaktować się w sprawie przetwarzania Twoic</w:t>
      </w:r>
      <w:bookmarkStart w:id="0" w:name="_GoBack"/>
      <w:bookmarkEnd w:id="0"/>
      <w:r w:rsidRPr="00D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h danych osobowych? 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wszelkich sprawach dotyczących przetwarzania Twoich danych osobowych może</w:t>
      </w:r>
      <w:r w:rsidR="00914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skontaktować się: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F3BF9" w:rsidRPr="000759CC" w:rsidRDefault="00EC2CD9" w:rsidP="000759C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9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Bezpośrednio z Administratorem:</w:t>
      </w:r>
      <w:r w:rsidRPr="000759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759CC" w:rsidRPr="000759C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12 z Oddziałami Integracyjnymi im. Kawalerów Orderu Uśmiechu w Głogowie ul. Gomółki 43</w:t>
      </w:r>
      <w:r w:rsidR="000759CC" w:rsidRPr="00075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 w:rsidR="000759CC" w:rsidRPr="000759CC">
        <w:rPr>
          <w:rFonts w:ascii="Times New Roman" w:eastAsia="Times New Roman" w:hAnsi="Times New Roman" w:cs="Times New Roman"/>
          <w:sz w:val="24"/>
          <w:szCs w:val="24"/>
          <w:lang w:eastAsia="pl-PL"/>
        </w:rPr>
        <w:t>767265610</w:t>
      </w:r>
    </w:p>
    <w:p w:rsidR="00C52466" w:rsidRPr="000759CC" w:rsidRDefault="00EC2CD9" w:rsidP="000759CC">
      <w:pPr>
        <w:shd w:val="clear" w:color="auto" w:fill="FFFFFF"/>
        <w:spacing w:after="0" w:line="36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075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email: </w:t>
      </w:r>
      <w:r w:rsidR="000759CC" w:rsidRPr="000759CC">
        <w:rPr>
          <w:rFonts w:ascii="Times New Roman" w:eastAsia="Times New Roman" w:hAnsi="Times New Roman" w:cs="Times New Roman"/>
          <w:sz w:val="24"/>
          <w:szCs w:val="24"/>
          <w:lang w:eastAsia="pl-PL"/>
        </w:rPr>
        <w:t>sp12@www.glogow.pl</w:t>
      </w:r>
    </w:p>
    <w:p w:rsidR="00D86553" w:rsidRPr="006F3BF9" w:rsidRDefault="00D86553" w:rsidP="00EC2CD9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BF9" w:rsidRPr="000759CC" w:rsidRDefault="00EE0918" w:rsidP="000759CC">
      <w:pPr>
        <w:shd w:val="clear" w:color="auto" w:fill="FFFFFF"/>
        <w:spacing w:after="0" w:line="360" w:lineRule="auto"/>
        <w:textAlignment w:val="baseline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Z</w:t>
      </w:r>
      <w:r w:rsidR="00D86553" w:rsidRPr="00D8655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 Inspektorem Ochrony Danych Osobowych</w:t>
      </w:r>
      <w:r w:rsidR="00D8655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:</w:t>
      </w:r>
      <w:r w:rsidR="006F3BF9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 </w:t>
      </w:r>
      <w:r w:rsidR="000759CC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 </w:t>
      </w:r>
      <w:r w:rsidR="006F3BF9" w:rsidRPr="000759CC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Jędrzej Bajer</w:t>
      </w:r>
      <w:r w:rsidR="00D8655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br/>
      </w:r>
      <w:r w:rsidR="00D86553" w:rsidRPr="00D8655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Numer telefonu:</w:t>
      </w:r>
      <w:r w:rsidR="006F3BF9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533 80 70 40</w:t>
      </w:r>
    </w:p>
    <w:p w:rsidR="00D86553" w:rsidRPr="00D86553" w:rsidRDefault="00D86553" w:rsidP="000759C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55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Adres email:</w:t>
      </w:r>
      <w:r w:rsidR="006F3BF9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iod@odoplus.pl</w:t>
      </w:r>
    </w:p>
    <w:p w:rsidR="00EC2CD9" w:rsidRPr="00D86553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C2CD9" w:rsidRPr="00EC2CD9" w:rsidRDefault="00EC2CD9" w:rsidP="00EC2CD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 jest cel i podstawa prawna przetwarzania Twoich danych?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059" w:type="dxa"/>
        <w:tblInd w:w="-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664"/>
      </w:tblGrid>
      <w:tr w:rsidR="00EC2CD9" w:rsidRPr="00EC2CD9" w:rsidTr="00923D6C">
        <w:trPr>
          <w:trHeight w:val="804"/>
        </w:trPr>
        <w:tc>
          <w:tcPr>
            <w:tcW w:w="439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CEL PRZETWARZANIA</w:t>
            </w:r>
          </w:p>
          <w:p w:rsidR="00D97DBE" w:rsidRPr="00EC2CD9" w:rsidRDefault="00D97DBE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EC2CD9" w:rsidRP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PODSTAWA PRAWNA</w:t>
            </w:r>
          </w:p>
          <w:p w:rsidR="00EC2CD9" w:rsidRP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EC2CD9" w:rsidRPr="00EC2CD9" w:rsidTr="00923D6C">
        <w:trPr>
          <w:trHeight w:val="1345"/>
        </w:trPr>
        <w:tc>
          <w:tcPr>
            <w:tcW w:w="439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Default="00EE0918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Przetwarzanie danych osobowych odbywa się </w:t>
            </w:r>
            <w:r w:rsidRPr="00EE09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w celu realizacji zadań statutowych i ustawowych wynikających w szczególności z </w:t>
            </w:r>
            <w:r w:rsidRPr="00EE091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prawa oświatowego.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Są to między innymi:</w:t>
            </w:r>
          </w:p>
          <w:p w:rsid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923D6C" w:rsidRP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466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923D6C" w:rsidRDefault="00EC2CD9" w:rsidP="0092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Art. 6 ust. 1 lit. </w:t>
            </w:r>
            <w:r w:rsidR="00EE0918"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</w:t>
            </w:r>
            <w:r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RODO</w:t>
            </w:r>
            <w:r w:rsidR="00EE09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="00923D6C"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ustawa prawo oświatowe:</w:t>
            </w:r>
            <w:r w:rsidR="00923D6C"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="00923D6C" w:rsidRPr="00923D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(Dz. U. z 2018 r. poz. 996, 1000 i 1290)</w:t>
            </w:r>
            <w:r w:rsidR="00923D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923D6C" w:rsidRPr="00923D6C" w:rsidRDefault="00923D6C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Ustawa o systemie oświaty</w:t>
            </w:r>
            <w:r w:rsidRPr="00923D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</w:r>
            <w:r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o systemie oświaty</w:t>
            </w:r>
          </w:p>
          <w:p w:rsidR="00923D6C" w:rsidRPr="00923D6C" w:rsidRDefault="00923D6C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t>(Dz. U. z 2017 r. poz. 2198, 2203 i 2361)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ROZPORZĄDZENIE</w:t>
            </w:r>
          </w:p>
          <w:p w:rsidR="00923D6C" w:rsidRPr="00923D6C" w:rsidRDefault="00923D6C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MINISTRA EDUKACJI NARODOWEJ</w:t>
            </w:r>
          </w:p>
          <w:p w:rsidR="00923D6C" w:rsidRPr="00923D6C" w:rsidRDefault="00923D6C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w sprawie sposobu prowadzenia przez publiczne przedszkola, szkoły i placówki dokumentacji przebiegu nauczania, działalności wychowawczej i opiekuńczej oraz rodzajów tej dokumentacji</w:t>
            </w:r>
          </w:p>
          <w:p w:rsidR="00EC2CD9" w:rsidRPr="00923D6C" w:rsidRDefault="00923D6C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t>(Dz. U. poz. 1646)</w:t>
            </w:r>
          </w:p>
        </w:tc>
      </w:tr>
      <w:tr w:rsidR="00EC2CD9" w:rsidRPr="00EC2CD9" w:rsidTr="00923D6C">
        <w:trPr>
          <w:trHeight w:val="804"/>
        </w:trPr>
        <w:tc>
          <w:tcPr>
            <w:tcW w:w="4395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923D6C" w:rsidRDefault="00EE0918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Przetwarzanie danych osobowych może również odbywać się na podstawie wyrażonej przez Pana/Panią zgody</w:t>
            </w:r>
          </w:p>
        </w:tc>
        <w:tc>
          <w:tcPr>
            <w:tcW w:w="4664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86553" w:rsidRPr="00923D6C" w:rsidRDefault="00EE0918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Art. 6 ust. 1 lit. a RODO</w:t>
            </w:r>
          </w:p>
          <w:p w:rsidR="006F3BF9" w:rsidRDefault="006F3BF9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D6C" w:rsidRDefault="00923D6C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D6C" w:rsidRPr="00EC2CD9" w:rsidRDefault="00923D6C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C2CD9" w:rsidRPr="00EC2CD9" w:rsidRDefault="00EC2CD9" w:rsidP="00EC2CD9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 xml:space="preserve">Czy Twoje dane będą </w:t>
      </w:r>
      <w:r w:rsidR="00A9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przetwarzane w sposób, </w:t>
      </w: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który wiąże się z zautomatyzowanym podejmowaniem decyzji, m.in. takim jak profilowanie?</w:t>
      </w:r>
    </w:p>
    <w:p w:rsidR="000759CC" w:rsidRDefault="00EC2CD9" w:rsidP="00075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07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profilujemy osób</w:t>
      </w:r>
    </w:p>
    <w:p w:rsidR="000759CC" w:rsidRDefault="000759CC" w:rsidP="00075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2CD9" w:rsidRPr="000759CC" w:rsidRDefault="00EC2CD9" w:rsidP="000759C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5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Komu przekazywane będą Twoje dane osobowe</w:t>
      </w:r>
      <w:r w:rsidR="00BE799A" w:rsidRPr="00075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i kto będzie miał do nich dostęp</w:t>
      </w:r>
      <w:r w:rsidRPr="00075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?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uwagi na fakt, iż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jesteśmy szkołą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musimy spełniać zarówno obowiązki nałożone prawem, ale także musimy zapewnić odpowiednią organizację pracy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całej placówki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7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związku z czym Twoje dane mogą być przekazywane do:</w:t>
      </w:r>
    </w:p>
    <w:p w:rsidR="00C52466" w:rsidRDefault="00EC2CD9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podmiotów świadczących usługi teleinformatyczne w celu obsługi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oprogramowania </w:t>
      </w:r>
      <w:r w:rsid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informatycznego na podstawie podpisanych umów powierzenia, oraz organy władzy publicznej celem realizacji obowiązków prawnych</w:t>
      </w:r>
      <w:r w:rsid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E799A" w:rsidRPr="00BE7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Dostęp do danych osobowych Pana/Pani oraz Pana/Pani dziecka mogą mieć:</w:t>
      </w:r>
    </w:p>
    <w:p w:rsidR="00C52466" w:rsidRDefault="00BE799A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uprawnieni pracownicy naszej placówki,</w:t>
      </w:r>
    </w:p>
    <w:p w:rsidR="00582462" w:rsidRDefault="00BE799A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uprawnieni pracownicy </w:t>
      </w:r>
      <w:r w:rsid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organu prowadzącego szkołę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</w:t>
      </w:r>
      <w:r w:rsid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Głogowie</w:t>
      </w:r>
    </w:p>
    <w:p w:rsidR="00D655F1" w:rsidRPr="00D655F1" w:rsidRDefault="00D655F1" w:rsidP="00D655F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5758" w:rsidRDefault="005B5758" w:rsidP="005B5758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t>Przez jaki czas przetwarzane będą Twoje dane osobowe?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przetwarzane będą przez okres edukacji dziecka w naszej placówce, a po tym okresie dla celów i przez czas oraz w zakresie wymaganym przez przepisy prawa </w:t>
      </w:r>
    </w:p>
    <w:p w:rsidR="006F3BF9" w:rsidRPr="006F3BF9" w:rsidRDefault="006F3BF9" w:rsidP="006F3BF9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2CD9" w:rsidRPr="00EC2CD9" w:rsidRDefault="00EC2CD9" w:rsidP="00EC2CD9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podanie danych jest moim obowiązkiem?</w:t>
      </w:r>
    </w:p>
    <w:p w:rsid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Przekazanie przez Ciebie danych osobowych odbywa się na zasadzie dobrowolności, jednakże </w:t>
      </w:r>
      <w:r w:rsidR="00376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konieczne w celu </w:t>
      </w:r>
      <w:r w:rsid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 ciążących na nas obowiązków prawnych,</w:t>
      </w:r>
    </w:p>
    <w:p w:rsidR="00CC1256" w:rsidRPr="00EC2CD9" w:rsidRDefault="00CC1256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2462" w:rsidRPr="00582462" w:rsidRDefault="00EC2CD9" w:rsidP="00582462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Jakie są Twoje prawa?</w:t>
      </w:r>
    </w:p>
    <w:p w:rsidR="00582462" w:rsidRPr="006F3BF9" w:rsidRDefault="00582462" w:rsidP="00582462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danych osobowych wymaganych przepisami prawa masz prawo do: </w:t>
      </w:r>
      <w:r w:rsidR="00EC2CD9"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od Administratora dostępu do swoich danych osobowych, ich sprostowania, </w:t>
      </w:r>
      <w:r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wniesienia skargi do </w:t>
      </w:r>
      <w:r w:rsidRPr="0058246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nadzorczego UODO (Ur</w:t>
      </w:r>
      <w:r w:rsidR="00BE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zędu Ochrony Danych Osobowych). </w:t>
      </w:r>
      <w:r w:rsidRPr="00582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masz prawa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6F3B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iwu wobec przetwarzania, 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 lub ograniczenia przetwarza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danych osobowych – nie możemy usunąć ani zaprzestać przetwarzać twoich danych ponieważ zgodnie z przepisami prawa musimy przechowywać twoje dokumenty przez okres 50 lat</w:t>
      </w:r>
    </w:p>
    <w:p w:rsidR="006E1EC3" w:rsidRPr="00BE799A" w:rsidRDefault="00582462" w:rsidP="007B2CD8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danych osobowych przekazanych nam na podstawie wyrażonej przez ciebie zgody masz prawo do: żądania od Administratora dostępu do swoich danych osobowych, ich sprostowania, usunięcia lub ograniczenia przetwarzania danych osobowych, </w:t>
      </w:r>
      <w:r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sprzeciwu wobec przetwarzania,</w:t>
      </w:r>
      <w:r w:rsidRP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danych,</w:t>
      </w:r>
      <w:r w:rsidRP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cofnięcia zgody na przetwarzanie danych osobowych</w:t>
      </w:r>
      <w:r w:rsidRP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dowolnym momencie oraz wniesienia skargi do </w:t>
      </w:r>
      <w:r w:rsidRPr="00BE799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nadzorczego UODO (Ur</w:t>
      </w:r>
      <w:r w:rsidR="00BE799A">
        <w:rPr>
          <w:rFonts w:ascii="Times New Roman" w:eastAsia="Times New Roman" w:hAnsi="Times New Roman" w:cs="Times New Roman"/>
          <w:sz w:val="24"/>
          <w:szCs w:val="24"/>
          <w:lang w:eastAsia="pl-PL"/>
        </w:rPr>
        <w:t>zędu Ochrony Danych Osobowych).</w:t>
      </w:r>
    </w:p>
    <w:sectPr w:rsidR="006E1EC3" w:rsidRPr="00BE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736"/>
    <w:multiLevelType w:val="multilevel"/>
    <w:tmpl w:val="E22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20E64"/>
    <w:multiLevelType w:val="multilevel"/>
    <w:tmpl w:val="7666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35966"/>
    <w:multiLevelType w:val="multilevel"/>
    <w:tmpl w:val="C17E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07ED3"/>
    <w:multiLevelType w:val="multilevel"/>
    <w:tmpl w:val="4D78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F38E7"/>
    <w:multiLevelType w:val="multilevel"/>
    <w:tmpl w:val="4D1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D9"/>
    <w:rsid w:val="000759CC"/>
    <w:rsid w:val="002611F1"/>
    <w:rsid w:val="00376A48"/>
    <w:rsid w:val="00582462"/>
    <w:rsid w:val="005B5758"/>
    <w:rsid w:val="005B5E0E"/>
    <w:rsid w:val="006068D0"/>
    <w:rsid w:val="006E1EC3"/>
    <w:rsid w:val="006E4AB5"/>
    <w:rsid w:val="006F3BF9"/>
    <w:rsid w:val="00914EFA"/>
    <w:rsid w:val="00923D6C"/>
    <w:rsid w:val="009F55B3"/>
    <w:rsid w:val="00A95C51"/>
    <w:rsid w:val="00AF5FB0"/>
    <w:rsid w:val="00BE799A"/>
    <w:rsid w:val="00C52466"/>
    <w:rsid w:val="00CC1256"/>
    <w:rsid w:val="00D655F1"/>
    <w:rsid w:val="00D86553"/>
    <w:rsid w:val="00D97DBE"/>
    <w:rsid w:val="00EC2CD9"/>
    <w:rsid w:val="00EE0918"/>
    <w:rsid w:val="00F0523D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0BFE"/>
  <w15:chartTrackingRefBased/>
  <w15:docId w15:val="{7A50A41B-3F4E-49F2-BF20-A4A9EEC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CD9"/>
    <w:rPr>
      <w:b/>
      <w:bCs/>
    </w:rPr>
  </w:style>
  <w:style w:type="character" w:styleId="Uwydatnienie">
    <w:name w:val="Emphasis"/>
    <w:basedOn w:val="Domylnaczcionkaakapitu"/>
    <w:uiPriority w:val="20"/>
    <w:qFormat/>
    <w:rsid w:val="00EC2C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C12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</dc:creator>
  <cp:keywords/>
  <dc:description/>
  <cp:lastModifiedBy>Admin</cp:lastModifiedBy>
  <cp:revision>4</cp:revision>
  <dcterms:created xsi:type="dcterms:W3CDTF">2018-08-27T10:17:00Z</dcterms:created>
  <dcterms:modified xsi:type="dcterms:W3CDTF">2018-09-06T10:01:00Z</dcterms:modified>
</cp:coreProperties>
</file>