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wieczorek2" recolor="t" type="frame"/>
    </v:background>
  </w:background>
  <w:body>
    <w:p w:rsidR="00345355" w:rsidRDefault="00345355">
      <w:r>
        <w:rPr>
          <w:noProof/>
          <w:lang w:eastAsia="pl-PL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49.65pt;margin-top:-46.55pt;width:622.05pt;height:234.4pt;z-index:251658240" fillcolor="#4f81bd [3204]" strokecolor="#4f81bd [3204]" strokeweight="10pt">
            <v:stroke linestyle="thinThin"/>
            <v:shadow color="#868686"/>
            <v:textbox>
              <w:txbxContent>
                <w:p w:rsidR="00345355" w:rsidRPr="00345355" w:rsidRDefault="00345355">
                  <w:pPr>
                    <w:rPr>
                      <w:color w:val="FFFFFF" w:themeColor="background1"/>
                      <w:sz w:val="320"/>
                    </w:rPr>
                  </w:pPr>
                  <w:r w:rsidRPr="00345355">
                    <w:rPr>
                      <w:color w:val="FFFFFF" w:themeColor="background1"/>
                      <w:sz w:val="320"/>
                    </w:rPr>
                    <w:t>Atlas gór</w:t>
                  </w:r>
                </w:p>
              </w:txbxContent>
            </v:textbox>
          </v:shape>
        </w:pict>
      </w:r>
    </w:p>
    <w:p w:rsidR="00345355" w:rsidRDefault="00345355">
      <w:r>
        <w:br w:type="page"/>
      </w:r>
    </w:p>
    <w:p w:rsidR="00345355" w:rsidRDefault="00345355">
      <w:r>
        <w:rPr>
          <w:noProof/>
          <w:lang w:eastAsia="pl-PL"/>
        </w:rPr>
        <w:lastRenderedPageBreak/>
        <w:pict>
          <v:shape id="_x0000_s1028" type="#_x0000_t176" style="position:absolute;margin-left:429pt;margin-top:15.4pt;width:317.3pt;height:406.05pt;z-index:251660288">
            <v:textbox>
              <w:txbxContent>
                <w:p w:rsidR="00345355" w:rsidRDefault="0034535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56000" cy="2461325"/>
                        <wp:effectExtent l="19050" t="0" r="6350" b="0"/>
                        <wp:docPr id="1" name="Obraz 1" descr="Znalezione obrazy dla zapytania himala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nalezione obrazy dla zapytania himala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6000" cy="2461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355" w:rsidRDefault="0034535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49100" cy="2052084"/>
                        <wp:effectExtent l="19050" t="0" r="0" b="0"/>
                        <wp:docPr id="4" name="Obraz 4" descr="Znalezione obrazy dla zapytania himala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Znalezione obrazy dla zapytania himala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6000" cy="205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176" style="position:absolute;margin-left:-44.1pt;margin-top:21.25pt;width:317.3pt;height:406.05pt;z-index:251659264">
            <v:textbox>
              <w:txbxContent>
                <w:p w:rsidR="00345355" w:rsidRPr="005B6C90" w:rsidRDefault="00345355">
                  <w:pPr>
                    <w:rPr>
                      <w:sz w:val="48"/>
                    </w:rPr>
                  </w:pPr>
                  <w:r w:rsidRPr="005B6C90">
                    <w:rPr>
                      <w:rFonts w:ascii="Arial" w:hAnsi="Arial" w:cs="Arial"/>
                      <w:b/>
                      <w:color w:val="222222"/>
                      <w:sz w:val="48"/>
                      <w:shd w:val="clear" w:color="auto" w:fill="FFFFFF"/>
                    </w:rPr>
                    <w:t>Himalaje</w:t>
                  </w:r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 – najwyższy łańcuch górski na Ziemi. Łańcuch Himalajów leży w południowej Azji, ma ponad 2,5 tys. km długości i około 250 km szerokości. Rozciąga się na terenach należących do Pakistanu, Indii, Chin, Nepalu i Bhutanu. </w:t>
                  </w:r>
                </w:p>
              </w:txbxContent>
            </v:textbox>
          </v:shape>
        </w:pict>
      </w:r>
    </w:p>
    <w:p w:rsidR="00345355" w:rsidRDefault="00345355">
      <w:r>
        <w:br w:type="page"/>
      </w:r>
    </w:p>
    <w:p w:rsidR="00345355" w:rsidRDefault="00345355">
      <w:r>
        <w:rPr>
          <w:noProof/>
          <w:lang w:eastAsia="pl-PL"/>
        </w:rPr>
        <w:lastRenderedPageBreak/>
        <w:pict>
          <v:shape id="_x0000_s1031" type="#_x0000_t176" style="position:absolute;margin-left:409.1pt;margin-top:2.8pt;width:344.95pt;height:442.05pt;z-index:251662336">
            <v:textbox>
              <w:txbxContent>
                <w:p w:rsidR="00345355" w:rsidRDefault="0034535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582309"/>
                        <wp:effectExtent l="19050" t="0" r="4445" b="0"/>
                        <wp:docPr id="7" name="Obraz 7" descr="Znalezione obrazy dla zapytania al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Znalezione obrazy dla zapytania al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582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355" w:rsidRDefault="0034535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425869"/>
                        <wp:effectExtent l="19050" t="0" r="4445" b="0"/>
                        <wp:docPr id="10" name="Obraz 10" descr="Znalezione obrazy dla zapytania al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Znalezione obrazy dla zapytania al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4258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176" style="position:absolute;margin-left:-47.45pt;margin-top:-3.9pt;width:344.95pt;height:442.05pt;z-index:251661312">
            <v:textbox>
              <w:txbxContent>
                <w:p w:rsidR="00345355" w:rsidRPr="005B6C90" w:rsidRDefault="00345355">
                  <w:pPr>
                    <w:rPr>
                      <w:sz w:val="48"/>
                    </w:rPr>
                  </w:pPr>
                  <w:r w:rsidRPr="005B6C90">
                    <w:rPr>
                      <w:rFonts w:ascii="Arial" w:hAnsi="Arial" w:cs="Arial"/>
                      <w:b/>
                      <w:color w:val="222222"/>
                      <w:sz w:val="48"/>
                      <w:shd w:val="clear" w:color="auto" w:fill="FFFFFF"/>
                    </w:rPr>
                    <w:t>Alpy</w:t>
                  </w:r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 – najwyższy łańcuch górski Europy, ciągnący się łukiem od wybrzeża Morza Śródziemnego w okolicy Savony po dolinę Dunaju w okolicach Wiednia. Łańcuch ma długość około 1200 km, szerokość od 150 do 250 km i zajmuje powierzchnię około 220 tys.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km²</w:t>
                  </w:r>
                  <w:proofErr w:type="spellEnd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</w:p>
    <w:p w:rsidR="00345355" w:rsidRDefault="00345355">
      <w:r>
        <w:br w:type="page"/>
      </w:r>
    </w:p>
    <w:p w:rsidR="00345355" w:rsidRDefault="00345355">
      <w:r>
        <w:rPr>
          <w:noProof/>
          <w:lang w:eastAsia="pl-PL"/>
        </w:rPr>
        <w:lastRenderedPageBreak/>
        <w:pict>
          <v:shape id="_x0000_s1033" type="#_x0000_t176" style="position:absolute;margin-left:401.05pt;margin-top:8.1pt;width:344.95pt;height:442.05pt;z-index:251664384">
            <v:textbox>
              <w:txbxContent>
                <w:p w:rsidR="005B6C90" w:rsidRDefault="005B6C9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185399"/>
                        <wp:effectExtent l="19050" t="0" r="4445" b="0"/>
                        <wp:docPr id="13" name="Obraz 13" descr="Znalezione obrazy dla zapytania beskid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Znalezione obrazy dla zapytania beski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185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6C90" w:rsidRDefault="005B6C9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587837"/>
                        <wp:effectExtent l="19050" t="0" r="4445" b="0"/>
                        <wp:docPr id="16" name="Obraz 16" descr="Znalezione obrazy dla zapytania beskid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Znalezione obrazy dla zapytania beski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587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355" w:rsidRDefault="00345355">
      <w:r>
        <w:rPr>
          <w:noProof/>
          <w:lang w:eastAsia="pl-PL"/>
        </w:rPr>
        <w:pict>
          <v:shape id="_x0000_s1032" type="#_x0000_t176" style="position:absolute;margin-left:-35.45pt;margin-top:-17.35pt;width:344.95pt;height:442.05pt;z-index:251663360">
            <v:textbox>
              <w:txbxContent>
                <w:p w:rsidR="00345355" w:rsidRPr="005B6C90" w:rsidRDefault="00345355">
                  <w:pPr>
                    <w:rPr>
                      <w:sz w:val="48"/>
                    </w:rPr>
                  </w:pPr>
                  <w:r w:rsidRPr="005B6C90">
                    <w:rPr>
                      <w:rFonts w:ascii="Arial" w:hAnsi="Arial" w:cs="Arial"/>
                      <w:b/>
                      <w:color w:val="222222"/>
                      <w:sz w:val="48"/>
                      <w:shd w:val="clear" w:color="auto" w:fill="FFFFFF"/>
                    </w:rPr>
                    <w:t>Beskidy</w:t>
                  </w:r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 – grupa pasm górskich w łańcuchu Karpat, rozciągająca się od rzeki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Beczwy</w:t>
                  </w:r>
                  <w:proofErr w:type="spellEnd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 na zachodzie po rzekę Czeremosz na wschodzie. Szerokość Beskidów wynosi 50–70 km, a ich długość ok. 600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km</w:t>
                  </w:r>
                  <w:proofErr w:type="spellEnd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>
        <w:br w:type="page"/>
      </w:r>
    </w:p>
    <w:p w:rsidR="00562D9B" w:rsidRDefault="00345355">
      <w:r>
        <w:rPr>
          <w:noProof/>
          <w:lang w:eastAsia="pl-PL"/>
        </w:rPr>
        <w:lastRenderedPageBreak/>
        <w:pict>
          <v:shape id="_x0000_s1034" type="#_x0000_t176" style="position:absolute;margin-left:-35.15pt;margin-top:20.1pt;width:344.95pt;height:442.05pt;z-index:251665408">
            <v:textbox>
              <w:txbxContent>
                <w:p w:rsidR="005B6C90" w:rsidRPr="005B6C90" w:rsidRDefault="005B6C90">
                  <w:pPr>
                    <w:rPr>
                      <w:sz w:val="48"/>
                    </w:rPr>
                  </w:pPr>
                  <w:r w:rsidRPr="005B6C90">
                    <w:rPr>
                      <w:rFonts w:ascii="Arial" w:hAnsi="Arial" w:cs="Arial"/>
                      <w:b/>
                      <w:color w:val="222222"/>
                      <w:sz w:val="48"/>
                      <w:shd w:val="clear" w:color="auto" w:fill="FFFFFF"/>
                    </w:rPr>
                    <w:t>Appalachy</w:t>
                  </w:r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 – pasmo górskie we wschodniej części Ameryki Północnej, w USA i Kanadzie. Rozciągają się od Niziny Zatokowej w kierunku północno-wschodnim do Nowej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Fundlandii</w:t>
                  </w:r>
                  <w:proofErr w:type="spellEnd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, na długości 2600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km</w:t>
                  </w:r>
                  <w:proofErr w:type="spellEnd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 xml:space="preserve">. Najwyższy szczyt to Mount Mitchell – 2037 m </w:t>
                  </w:r>
                  <w:proofErr w:type="spellStart"/>
                  <w:r w:rsidRPr="005B6C90">
                    <w:rPr>
                      <w:rFonts w:ascii="Arial" w:hAnsi="Arial" w:cs="Arial"/>
                      <w:color w:val="222222"/>
                      <w:sz w:val="48"/>
                      <w:shd w:val="clear" w:color="auto" w:fill="FFFFFF"/>
                    </w:rPr>
                    <w:t>n.p.m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176" style="position:absolute;margin-left:397.1pt;margin-top:20.1pt;width:344.95pt;height:442.05pt;z-index:251666432">
            <v:textbox>
              <w:txbxContent>
                <w:p w:rsidR="005B6C90" w:rsidRDefault="005B6C9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576844"/>
                        <wp:effectExtent l="19050" t="0" r="4445" b="0"/>
                        <wp:docPr id="19" name="Obraz 19" descr="Znalezione obrazy dla zapytania apallach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Znalezione obrazy dla zapytania apallach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576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6C90" w:rsidRDefault="005B6C9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81755" cy="2499056"/>
                        <wp:effectExtent l="19050" t="0" r="4445" b="0"/>
                        <wp:docPr id="22" name="Obraz 22" descr="Znalezione obrazy dla zapytania apallach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Znalezione obrazy dla zapytania apallach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755" cy="2499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62D9B" w:rsidSect="003453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5355"/>
    <w:rsid w:val="001B1A45"/>
    <w:rsid w:val="00345355"/>
    <w:rsid w:val="00562D9B"/>
    <w:rsid w:val="005B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2D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2018-11-06T13:02:00Z</dcterms:created>
  <dcterms:modified xsi:type="dcterms:W3CDTF">2018-11-06T13:19:00Z</dcterms:modified>
</cp:coreProperties>
</file>