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 w:rsidRPr="00582CC1">
        <w:rPr>
          <w:rFonts w:ascii="Calibri" w:hAnsi="Calibri"/>
          <w:b/>
        </w:rPr>
        <w:t>CZĘŚĆ II. Zaprogramowanie początku gry</w:t>
      </w:r>
    </w:p>
    <w:p w:rsidR="00844D93" w:rsidRDefault="00844D93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C3297C" w:rsidRPr="00DC4937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Skrypt dla duszka „Przycisk” (efekt kliknięcia w przycisk).</w:t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5010150" cy="2339511"/>
            <wp:effectExtent l="19050" t="0" r="0" b="0"/>
            <wp:docPr id="1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86" cy="23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61" w:rsidRDefault="00991D61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C3297C" w:rsidRPr="00915247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Modyfikacja skryptu dla duszka „Przycisk” (nadanie komunikatu do innych duszków).</w:t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5137150" cy="3734095"/>
            <wp:effectExtent l="19050" t="0" r="635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71" cy="373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61" w:rsidRDefault="00991D61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991D61" w:rsidRDefault="00991D61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991D61" w:rsidRDefault="00991D61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991D61" w:rsidRDefault="00991D61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C3297C" w:rsidRPr="00915247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lastRenderedPageBreak/>
        <w:t>Modyfikacja skryptu dla duszka „Przycisk” (zmiana nazwy komunikatu).</w:t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4845050" cy="2224237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39" cy="222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1568450" cy="1504827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21" cy="15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  <w:r w:rsidRPr="00367B97">
        <w:rPr>
          <w:rFonts w:ascii="Calibri" w:hAnsi="Calibri"/>
          <w:b/>
          <w:noProof/>
          <w:color w:val="FF0000"/>
          <w:lang w:bidi="ar-SA"/>
        </w:rPr>
        <w:lastRenderedPageBreak/>
        <w:drawing>
          <wp:inline distT="0" distB="0" distL="0" distR="0">
            <wp:extent cx="5756910" cy="4758449"/>
            <wp:effectExtent l="19050" t="0" r="0" b="0"/>
            <wp:docPr id="4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5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</w:p>
    <w:p w:rsidR="00C3297C" w:rsidRPr="00367B97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  <w:r w:rsidRPr="00367B97">
        <w:rPr>
          <w:rFonts w:ascii="Calibri" w:hAnsi="Calibri"/>
          <w:b/>
          <w:color w:val="FF0000"/>
        </w:rPr>
        <w:t>Skrypt dla duszka „Kulka”</w:t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4711700" cy="2877837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22" cy="287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</w:p>
    <w:p w:rsidR="00C3297C" w:rsidRPr="004A425C" w:rsidRDefault="00C3297C" w:rsidP="00C3297C">
      <w:pPr>
        <w:spacing w:line="360" w:lineRule="auto"/>
        <w:jc w:val="both"/>
        <w:rPr>
          <w:rFonts w:ascii="Calibri" w:hAnsi="Calibri"/>
          <w:b/>
          <w:color w:val="FF0000"/>
        </w:rPr>
      </w:pPr>
      <w:r w:rsidRPr="004A425C">
        <w:rPr>
          <w:rFonts w:ascii="Calibri" w:hAnsi="Calibri"/>
          <w:b/>
          <w:color w:val="FF0000"/>
        </w:rPr>
        <w:lastRenderedPageBreak/>
        <w:t>Skrypt dla tła „Ekran startowy”</w:t>
      </w:r>
    </w:p>
    <w:p w:rsidR="00C3297C" w:rsidRDefault="00C3297C" w:rsidP="00C3297C">
      <w:pPr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  <w:lang w:bidi="ar-SA"/>
        </w:rPr>
        <w:drawing>
          <wp:inline distT="0" distB="0" distL="0" distR="0">
            <wp:extent cx="4718050" cy="3013502"/>
            <wp:effectExtent l="19050" t="0" r="635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50" cy="30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Pr="00582CC1" w:rsidRDefault="00C3297C" w:rsidP="00C3297C">
      <w:pPr>
        <w:spacing w:line="360" w:lineRule="auto"/>
        <w:jc w:val="both"/>
        <w:rPr>
          <w:rFonts w:ascii="Calibri" w:hAnsi="Calibri"/>
          <w:b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 w:rsidRPr="00367B97">
        <w:rPr>
          <w:rFonts w:ascii="Calibri" w:hAnsi="Calibri"/>
          <w:b/>
          <w:color w:val="FF0000"/>
        </w:rPr>
        <w:t>Skrypt dla duszka „Kot”</w:t>
      </w: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  <w:lang w:bidi="ar-SA"/>
        </w:rPr>
        <w:drawing>
          <wp:inline distT="0" distB="0" distL="0" distR="0">
            <wp:extent cx="4960730" cy="417830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42" cy="41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lastRenderedPageBreak/>
        <w:t>Skrypty dla duszka „Kulka”</w:t>
      </w: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  <w:lang w:bidi="ar-SA"/>
        </w:rPr>
        <w:drawing>
          <wp:inline distT="0" distB="0" distL="0" distR="0">
            <wp:extent cx="5067300" cy="4605978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93" cy="46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  <w:lang w:bidi="ar-SA"/>
        </w:rPr>
        <w:drawing>
          <wp:inline distT="0" distB="0" distL="0" distR="0">
            <wp:extent cx="5340350" cy="3280549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80" cy="32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lastRenderedPageBreak/>
        <w:t>Skrypty dla duszka „Kot”</w:t>
      </w:r>
    </w:p>
    <w:p w:rsidR="00C3297C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  <w:lang w:bidi="ar-SA"/>
        </w:rPr>
        <w:drawing>
          <wp:inline distT="0" distB="0" distL="0" distR="0">
            <wp:extent cx="5756910" cy="5229271"/>
            <wp:effectExtent l="19050" t="0" r="0" b="0"/>
            <wp:docPr id="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2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7C" w:rsidRPr="00367B97" w:rsidRDefault="00C3297C" w:rsidP="00C3297C">
      <w:pPr>
        <w:widowControl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Koniec.</w:t>
      </w:r>
    </w:p>
    <w:p w:rsidR="00625B4E" w:rsidRDefault="00625B4E"/>
    <w:sectPr w:rsidR="00625B4E" w:rsidSect="00A0126B"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369" w:rsidRDefault="00652369" w:rsidP="003B3C32">
      <w:r>
        <w:separator/>
      </w:r>
    </w:p>
  </w:endnote>
  <w:endnote w:type="continuationSeparator" w:id="1">
    <w:p w:rsidR="00652369" w:rsidRDefault="00652369" w:rsidP="003B3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Roman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18E" w:rsidRPr="00D64F0E" w:rsidRDefault="00652369" w:rsidP="00D64F0E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369" w:rsidRDefault="00652369" w:rsidP="003B3C32">
      <w:r>
        <w:separator/>
      </w:r>
    </w:p>
  </w:footnote>
  <w:footnote w:type="continuationSeparator" w:id="1">
    <w:p w:rsidR="00652369" w:rsidRDefault="00652369" w:rsidP="003B3C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297C"/>
    <w:rsid w:val="003B3C32"/>
    <w:rsid w:val="00625B4E"/>
    <w:rsid w:val="00652369"/>
    <w:rsid w:val="00844D93"/>
    <w:rsid w:val="00991D61"/>
    <w:rsid w:val="00C32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3297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297C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2019-12-16T14:48:00Z</dcterms:created>
  <dcterms:modified xsi:type="dcterms:W3CDTF">2019-12-16T14:48:00Z</dcterms:modified>
</cp:coreProperties>
</file>