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D2" w:rsidRPr="00746EAF" w:rsidRDefault="006A350E" w:rsidP="00746EAF">
      <w:pPr>
        <w:jc w:val="center"/>
        <w:rPr>
          <w:b/>
          <w:color w:val="FF0000"/>
          <w:sz w:val="36"/>
        </w:rPr>
      </w:pPr>
      <w:r w:rsidRPr="00746EAF">
        <w:rPr>
          <w:b/>
          <w:color w:val="FF0000"/>
          <w:sz w:val="36"/>
        </w:rPr>
        <w:t>Zakładanie konta na platformie SCRATCH</w:t>
      </w:r>
    </w:p>
    <w:p w:rsidR="006A350E" w:rsidRDefault="006A350E">
      <w:pPr>
        <w:rPr>
          <w:b/>
        </w:rPr>
      </w:pPr>
      <w:r>
        <w:t>Wchodzimy na stronę</w:t>
      </w:r>
      <w:r w:rsidRPr="00746EAF">
        <w:rPr>
          <w:b/>
        </w:rPr>
        <w:t>:</w:t>
      </w:r>
      <w:r w:rsidR="00746EAF" w:rsidRPr="00746EAF">
        <w:rPr>
          <w:b/>
        </w:rPr>
        <w:t xml:space="preserve">     scratch.mit.edu</w:t>
      </w:r>
    </w:p>
    <w:p w:rsidR="00746EAF" w:rsidRPr="00746EAF" w:rsidRDefault="00746EAF">
      <w:r w:rsidRPr="00746EAF">
        <w:t>Poniżej pokazane są kolejne etapy zakładania konta:</w:t>
      </w:r>
    </w:p>
    <w:p w:rsidR="00746EAF" w:rsidRDefault="00746EAF"/>
    <w:p w:rsidR="006A350E" w:rsidRDefault="006A350E">
      <w:r>
        <w:rPr>
          <w:noProof/>
          <w:lang w:eastAsia="pl-PL"/>
        </w:rPr>
        <w:drawing>
          <wp:inline distT="0" distB="0" distL="0" distR="0">
            <wp:extent cx="6645910" cy="435961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AF" w:rsidRDefault="00746EAF"/>
    <w:p w:rsidR="006A350E" w:rsidRDefault="006A350E">
      <w:r>
        <w:rPr>
          <w:noProof/>
          <w:lang w:eastAsia="pl-PL"/>
        </w:rPr>
        <w:drawing>
          <wp:inline distT="0" distB="0" distL="0" distR="0">
            <wp:extent cx="6645910" cy="4541135"/>
            <wp:effectExtent l="1905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4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50E" w:rsidRDefault="006A350E">
      <w:r>
        <w:rPr>
          <w:noProof/>
          <w:lang w:eastAsia="pl-PL"/>
        </w:rPr>
        <w:lastRenderedPageBreak/>
        <w:drawing>
          <wp:inline distT="0" distB="0" distL="0" distR="0">
            <wp:extent cx="6645910" cy="4487941"/>
            <wp:effectExtent l="1905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8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50E" w:rsidRDefault="006A350E">
      <w:r>
        <w:rPr>
          <w:noProof/>
          <w:lang w:eastAsia="pl-PL"/>
        </w:rPr>
        <w:drawing>
          <wp:inline distT="0" distB="0" distL="0" distR="0">
            <wp:extent cx="6645910" cy="4442424"/>
            <wp:effectExtent l="19050" t="0" r="254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4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50E" w:rsidRDefault="006A350E">
      <w:r>
        <w:rPr>
          <w:noProof/>
          <w:lang w:eastAsia="pl-PL"/>
        </w:rPr>
        <w:lastRenderedPageBreak/>
        <w:drawing>
          <wp:inline distT="0" distB="0" distL="0" distR="0">
            <wp:extent cx="6645910" cy="4901686"/>
            <wp:effectExtent l="19050" t="0" r="254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0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50E" w:rsidRDefault="006A350E">
      <w:r>
        <w:rPr>
          <w:noProof/>
          <w:lang w:eastAsia="pl-PL"/>
        </w:rPr>
        <w:drawing>
          <wp:inline distT="0" distB="0" distL="0" distR="0">
            <wp:extent cx="6645910" cy="4673922"/>
            <wp:effectExtent l="19050" t="0" r="254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7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50E" w:rsidRDefault="00B22843">
      <w:r>
        <w:rPr>
          <w:noProof/>
          <w:lang w:eastAsia="pl-PL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0.35pt;margin-top:258.35pt;width:174.65pt;height:98.3pt;flip:x;z-index:251658240" o:connectortype="straight" strokecolor="red" strokeweight="6pt">
            <v:stroke endarrow="block"/>
          </v:shape>
        </w:pict>
      </w:r>
      <w:r w:rsidR="006A350E">
        <w:rPr>
          <w:noProof/>
          <w:lang w:eastAsia="pl-PL"/>
        </w:rPr>
        <w:drawing>
          <wp:inline distT="0" distB="0" distL="0" distR="0">
            <wp:extent cx="6563783" cy="4587623"/>
            <wp:effectExtent l="19050" t="0" r="8467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77" cy="458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C23" w:rsidRDefault="002B4C23">
      <w:r>
        <w:t>Klikamy link który otrzymaliśmy na swoją pocztę (logujemy się do swojego Office i wybieramy program pocztowy OUTLOOK):</w:t>
      </w:r>
    </w:p>
    <w:p w:rsidR="002B4C23" w:rsidRDefault="002B4C23">
      <w:r>
        <w:rPr>
          <w:noProof/>
          <w:lang w:eastAsia="pl-PL"/>
        </w:rPr>
        <w:drawing>
          <wp:inline distT="0" distB="0" distL="0" distR="0">
            <wp:extent cx="1394883" cy="1812418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97" cy="181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C23" w:rsidRDefault="00F05D70">
      <w:r>
        <w:rPr>
          <w:noProof/>
          <w:lang w:eastAsia="pl-PL"/>
        </w:rPr>
        <w:drawing>
          <wp:inline distT="0" distB="0" distL="0" distR="0">
            <wp:extent cx="6645910" cy="2458115"/>
            <wp:effectExtent l="19050" t="0" r="254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C23" w:rsidSect="006A3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350E"/>
    <w:rsid w:val="002B4C23"/>
    <w:rsid w:val="002E7DD2"/>
    <w:rsid w:val="003856CB"/>
    <w:rsid w:val="003B0077"/>
    <w:rsid w:val="00592D16"/>
    <w:rsid w:val="006A350E"/>
    <w:rsid w:val="00746EAF"/>
    <w:rsid w:val="007B1F18"/>
    <w:rsid w:val="00B22843"/>
    <w:rsid w:val="00C549D2"/>
    <w:rsid w:val="00F05D70"/>
    <w:rsid w:val="00F5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red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2021-03-22T10:45:00Z</dcterms:created>
  <dcterms:modified xsi:type="dcterms:W3CDTF">2021-03-22T10:45:00Z</dcterms:modified>
</cp:coreProperties>
</file>