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3D" w:rsidRPr="005E5F3D" w:rsidRDefault="0037074F" w:rsidP="005E5F3D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Formatowanie tekstu cz.</w:t>
      </w:r>
      <w:r w:rsidR="00490B5D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2</w:t>
      </w:r>
    </w:p>
    <w:p w:rsidR="005E5F3D" w:rsidRDefault="0037074F">
      <w:r>
        <w:t>Zrób zadanie</w:t>
      </w:r>
      <w:r w:rsidR="005E5F3D">
        <w:t xml:space="preserve"> z poniższej strony:</w:t>
      </w:r>
    </w:p>
    <w:p w:rsidR="005E5F3D" w:rsidRDefault="0037074F">
      <w:hyperlink r:id="rId4" w:history="1">
        <w:r w:rsidRPr="00D17C04">
          <w:rPr>
            <w:rStyle w:val="Hipercze"/>
          </w:rPr>
          <w:t>https://zadaniezinformatyki.pl/formatowanie-tekstu-w-html/2/</w:t>
        </w:r>
      </w:hyperlink>
    </w:p>
    <w:p w:rsidR="0037074F" w:rsidRDefault="0037074F"/>
    <w:sectPr w:rsidR="0037074F" w:rsidSect="00CD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F3D"/>
    <w:rsid w:val="0037074F"/>
    <w:rsid w:val="00490B5D"/>
    <w:rsid w:val="005E5F3D"/>
    <w:rsid w:val="006A3918"/>
    <w:rsid w:val="00CD5CA9"/>
    <w:rsid w:val="00E2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daniezinformatyki.pl/formatowanie-tekstu-w-html/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4</cp:revision>
  <dcterms:created xsi:type="dcterms:W3CDTF">2021-12-15T07:41:00Z</dcterms:created>
  <dcterms:modified xsi:type="dcterms:W3CDTF">2021-12-15T07:42:00Z</dcterms:modified>
</cp:coreProperties>
</file>