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D" w:rsidRPr="003148AF" w:rsidRDefault="003148AF" w:rsidP="003148AF">
      <w:pPr>
        <w:jc w:val="center"/>
        <w:rPr>
          <w:b/>
        </w:rPr>
      </w:pPr>
      <w:r w:rsidRPr="003148AF">
        <w:rPr>
          <w:b/>
        </w:rPr>
        <w:t xml:space="preserve">Temat: </w:t>
      </w:r>
      <w:proofErr w:type="spellStart"/>
      <w:r w:rsidRPr="003148AF">
        <w:rPr>
          <w:b/>
        </w:rPr>
        <w:t>Paint</w:t>
      </w:r>
      <w:proofErr w:type="spellEnd"/>
      <w:r w:rsidRPr="003148AF">
        <w:rPr>
          <w:b/>
        </w:rPr>
        <w:t xml:space="preserve"> – linie siatki</w:t>
      </w:r>
    </w:p>
    <w:p w:rsidR="00E33869" w:rsidRDefault="00E33869" w:rsidP="00E33869">
      <w:r>
        <w:t xml:space="preserve">Ustawienia w programie </w:t>
      </w:r>
      <w:proofErr w:type="spellStart"/>
      <w:r>
        <w:t>Paint</w:t>
      </w:r>
      <w:proofErr w:type="spellEnd"/>
      <w:r>
        <w:t>:</w:t>
      </w:r>
    </w:p>
    <w:p w:rsidR="003148AF" w:rsidRDefault="003148AF" w:rsidP="00E33869">
      <w:r>
        <w:t>1. Ustaw wielkość kartki: 20,5 cm na 14 cm</w:t>
      </w:r>
    </w:p>
    <w:p w:rsidR="003148AF" w:rsidRDefault="003148AF" w:rsidP="00E33869">
      <w:r>
        <w:rPr>
          <w:noProof/>
          <w:lang w:eastAsia="pl-PL"/>
        </w:rPr>
        <w:drawing>
          <wp:inline distT="0" distB="0" distL="0" distR="0">
            <wp:extent cx="6630670" cy="300521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300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AF" w:rsidRDefault="003148AF" w:rsidP="00E33869">
      <w:r>
        <w:rPr>
          <w:noProof/>
          <w:lang w:eastAsia="pl-PL"/>
        </w:rPr>
        <w:drawing>
          <wp:inline distT="0" distB="0" distL="0" distR="0">
            <wp:extent cx="2533650" cy="1870609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AF" w:rsidRDefault="003148AF" w:rsidP="00E33869">
      <w:r>
        <w:t>2. Włącz linie siatki</w:t>
      </w:r>
    </w:p>
    <w:p w:rsidR="00E33869" w:rsidRDefault="00E33869" w:rsidP="00E3386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33525" cy="904875"/>
            <wp:effectExtent l="19050" t="0" r="9525" b="0"/>
            <wp:docPr id="4" name="Obraz 4" descr="http://www.sp12.master.pl/images/2014-10-21_15-4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12.master.pl/images/2014-10-21_15-47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AF" w:rsidRDefault="003148AF"/>
    <w:p w:rsidR="003148AF" w:rsidRDefault="003148AF"/>
    <w:p w:rsidR="003148AF" w:rsidRDefault="003148AF"/>
    <w:p w:rsidR="003148AF" w:rsidRDefault="003148AF"/>
    <w:p w:rsidR="00E33869" w:rsidRDefault="003148AF">
      <w:r>
        <w:lastRenderedPageBreak/>
        <w:t>3. Wykonaj obrysy flag (wymiary flag: 6 na 9 kratek)</w:t>
      </w:r>
    </w:p>
    <w:p w:rsidR="00E33869" w:rsidRDefault="00E33869" w:rsidP="00E3386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61000" cy="3823377"/>
            <wp:effectExtent l="19050" t="0" r="6350" b="0"/>
            <wp:docPr id="13" name="Obraz 13" descr="http://www.sp12.master.pl/files/2014-10-21_12-12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12.master.pl/files/2014-10-21_12-12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82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69" w:rsidRDefault="00E33869"/>
    <w:p w:rsidR="003148AF" w:rsidRDefault="003148AF" w:rsidP="003148AF">
      <w:r>
        <w:t>Przykładowe rozwiązanie (flagi mogą być dowolnych krajów):</w:t>
      </w:r>
    </w:p>
    <w:p w:rsidR="003148AF" w:rsidRDefault="003148AF" w:rsidP="003148A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86350" cy="3438525"/>
            <wp:effectExtent l="19050" t="0" r="0" b="0"/>
            <wp:docPr id="5" name="Obraz 19" descr="http://www.sp12.master.pl/images/p115_0_0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12.master.pl/images/p115_0_00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AF" w:rsidRDefault="003148AF" w:rsidP="003148AF"/>
    <w:sectPr w:rsidR="003148AF" w:rsidSect="003148A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869"/>
    <w:rsid w:val="003148AF"/>
    <w:rsid w:val="003A27ED"/>
    <w:rsid w:val="00E33869"/>
    <w:rsid w:val="00E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2020-04-04T12:17:00Z</dcterms:created>
  <dcterms:modified xsi:type="dcterms:W3CDTF">2020-04-04T12:17:00Z</dcterms:modified>
</cp:coreProperties>
</file>