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0A" w:rsidRDefault="00612011">
      <w:r>
        <w:t>Oblicz w pamięci:</w:t>
      </w:r>
    </w:p>
    <w:p w:rsidR="00612011" w:rsidRDefault="00612011">
      <w:r>
        <w:rPr>
          <w:noProof/>
          <w:lang w:eastAsia="pl-PL"/>
        </w:rPr>
        <w:drawing>
          <wp:inline distT="0" distB="0" distL="0" distR="0" wp14:anchorId="198BE28C" wp14:editId="569D5E2F">
            <wp:extent cx="6645910" cy="3345180"/>
            <wp:effectExtent l="0" t="0" r="254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11" w:rsidRDefault="00612011"/>
    <w:p w:rsidR="00612011" w:rsidRDefault="00612011"/>
    <w:p w:rsidR="00612011" w:rsidRDefault="00612011">
      <w:bookmarkStart w:id="0" w:name="_GoBack"/>
      <w:bookmarkEnd w:id="0"/>
    </w:p>
    <w:p w:rsidR="00612011" w:rsidRDefault="00612011"/>
    <w:p w:rsidR="00612011" w:rsidRDefault="00612011"/>
    <w:p w:rsidR="00612011" w:rsidRDefault="00612011"/>
    <w:p w:rsidR="00612011" w:rsidRDefault="00612011"/>
    <w:p w:rsidR="00612011" w:rsidRDefault="00612011"/>
    <w:p w:rsidR="00612011" w:rsidRDefault="00612011"/>
    <w:p w:rsidR="00612011" w:rsidRDefault="00612011"/>
    <w:p w:rsidR="00612011" w:rsidRDefault="00612011"/>
    <w:p w:rsidR="00612011" w:rsidRDefault="00612011"/>
    <w:p w:rsidR="00612011" w:rsidRDefault="00612011"/>
    <w:p w:rsidR="00612011" w:rsidRDefault="00612011"/>
    <w:p w:rsidR="00612011" w:rsidRDefault="00612011"/>
    <w:p w:rsidR="00612011" w:rsidRDefault="00612011">
      <w:r>
        <w:rPr>
          <w:noProof/>
          <w:lang w:eastAsia="pl-PL"/>
        </w:rPr>
        <w:drawing>
          <wp:inline distT="0" distB="0" distL="0" distR="0" wp14:anchorId="72244FF4" wp14:editId="0F6EDD5E">
            <wp:extent cx="5953125" cy="657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11" w:rsidRDefault="00612011">
      <w:r>
        <w:rPr>
          <w:noProof/>
          <w:lang w:eastAsia="pl-PL"/>
        </w:rPr>
        <w:drawing>
          <wp:inline distT="0" distB="0" distL="0" distR="0" wp14:anchorId="3357A688" wp14:editId="758C6039">
            <wp:extent cx="6645910" cy="74676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011" w:rsidSect="0061201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8D" w:rsidRDefault="0064428D" w:rsidP="00612011">
      <w:pPr>
        <w:spacing w:after="0" w:line="240" w:lineRule="auto"/>
      </w:pPr>
      <w:r>
        <w:separator/>
      </w:r>
    </w:p>
  </w:endnote>
  <w:endnote w:type="continuationSeparator" w:id="0">
    <w:p w:rsidR="0064428D" w:rsidRDefault="0064428D" w:rsidP="0061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8D" w:rsidRDefault="0064428D" w:rsidP="00612011">
      <w:pPr>
        <w:spacing w:after="0" w:line="240" w:lineRule="auto"/>
      </w:pPr>
      <w:r>
        <w:separator/>
      </w:r>
    </w:p>
  </w:footnote>
  <w:footnote w:type="continuationSeparator" w:id="0">
    <w:p w:rsidR="0064428D" w:rsidRDefault="0064428D" w:rsidP="0061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11" w:rsidRDefault="00612011" w:rsidP="00612011">
    <w:pPr>
      <w:pStyle w:val="Nagwek"/>
      <w:jc w:val="center"/>
    </w:pPr>
    <w:r>
      <w:t>Mnożenie i dzielenie przez 10, 100, 1000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11"/>
    <w:rsid w:val="00612011"/>
    <w:rsid w:val="0064428D"/>
    <w:rsid w:val="00C1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C01D-B34C-41E7-8046-22EAC2E6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011"/>
  </w:style>
  <w:style w:type="paragraph" w:styleId="Stopka">
    <w:name w:val="footer"/>
    <w:basedOn w:val="Normalny"/>
    <w:link w:val="StopkaZnak"/>
    <w:uiPriority w:val="99"/>
    <w:unhideWhenUsed/>
    <w:rsid w:val="0061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1</cp:revision>
  <dcterms:created xsi:type="dcterms:W3CDTF">2023-01-30T10:18:00Z</dcterms:created>
  <dcterms:modified xsi:type="dcterms:W3CDTF">2023-01-30T10:22:00Z</dcterms:modified>
</cp:coreProperties>
</file>