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DD" w:rsidRPr="00417CDD" w:rsidRDefault="00417CDD" w:rsidP="00417CDD">
      <w:pPr>
        <w:jc w:val="center"/>
        <w:rPr>
          <w:b/>
          <w:sz w:val="36"/>
          <w:szCs w:val="36"/>
        </w:rPr>
      </w:pPr>
      <w:r w:rsidRPr="00417CDD">
        <w:rPr>
          <w:b/>
          <w:sz w:val="36"/>
          <w:szCs w:val="36"/>
        </w:rPr>
        <w:t xml:space="preserve">Rysowanie </w:t>
      </w:r>
      <w:r w:rsidR="00FD1620">
        <w:rPr>
          <w:b/>
          <w:sz w:val="36"/>
          <w:szCs w:val="36"/>
        </w:rPr>
        <w:t xml:space="preserve">w programie </w:t>
      </w:r>
      <w:proofErr w:type="spellStart"/>
      <w:r w:rsidR="00FD1620">
        <w:rPr>
          <w:b/>
          <w:sz w:val="36"/>
          <w:szCs w:val="36"/>
        </w:rPr>
        <w:t>Scratch</w:t>
      </w:r>
      <w:proofErr w:type="spellEnd"/>
      <w:r w:rsidR="00FD1620">
        <w:rPr>
          <w:b/>
          <w:sz w:val="36"/>
          <w:szCs w:val="36"/>
        </w:rPr>
        <w:t xml:space="preserve"> cz. 1</w:t>
      </w:r>
    </w:p>
    <w:p w:rsidR="00A50EF8" w:rsidRPr="00A50EF8" w:rsidRDefault="00A50EF8" w:rsidP="00A50EF8">
      <w:pPr>
        <w:jc w:val="center"/>
        <w:rPr>
          <w:b/>
          <w:color w:val="00B050"/>
        </w:rPr>
      </w:pPr>
      <w:r w:rsidRPr="00A50EF8">
        <w:rPr>
          <w:b/>
          <w:color w:val="00B050"/>
        </w:rPr>
        <w:t>UWAGA</w:t>
      </w:r>
    </w:p>
    <w:p w:rsidR="00A50EF8" w:rsidRDefault="00A50EF8" w:rsidP="00A50EF8">
      <w:pPr>
        <w:jc w:val="center"/>
        <w:rPr>
          <w:b/>
          <w:color w:val="00B050"/>
        </w:rPr>
      </w:pPr>
      <w:r w:rsidRPr="00A50EF8">
        <w:rPr>
          <w:b/>
          <w:color w:val="00B050"/>
        </w:rPr>
        <w:t xml:space="preserve">W domyślnych ustawieniach brakuje bloków do rysowania. </w:t>
      </w:r>
    </w:p>
    <w:p w:rsidR="00A50EF8" w:rsidRPr="00A50EF8" w:rsidRDefault="00A50EF8" w:rsidP="00A50EF8">
      <w:pPr>
        <w:jc w:val="center"/>
        <w:rPr>
          <w:b/>
          <w:color w:val="00B050"/>
        </w:rPr>
      </w:pPr>
      <w:r w:rsidRPr="00A50EF8">
        <w:rPr>
          <w:b/>
          <w:color w:val="00B050"/>
        </w:rPr>
        <w:t>Aby je włączyć klikamy</w:t>
      </w:r>
      <w:r>
        <w:rPr>
          <w:b/>
          <w:color w:val="00B050"/>
        </w:rPr>
        <w:t xml:space="preserve"> przycisk znajdujący się w lewej dolnej części ekranu</w:t>
      </w:r>
      <w:r w:rsidRPr="00A50EF8">
        <w:rPr>
          <w:b/>
          <w:color w:val="00B050"/>
        </w:rPr>
        <w:t>:</w:t>
      </w:r>
    </w:p>
    <w:p w:rsidR="00A50EF8" w:rsidRDefault="00A50EF8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456912" cy="395112"/>
            <wp:effectExtent l="19050" t="0" r="288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6" cy="39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F8" w:rsidRDefault="00A50EF8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1177572" cy="1338623"/>
            <wp:effectExtent l="19050" t="0" r="3528" b="0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06" cy="133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56" w:rsidRDefault="00417CDD">
      <w:pPr>
        <w:rPr>
          <w:b/>
          <w:color w:val="FF0000"/>
        </w:rPr>
      </w:pPr>
      <w:r w:rsidRPr="00417CDD">
        <w:rPr>
          <w:b/>
          <w:color w:val="FF0000"/>
        </w:rPr>
        <w:t xml:space="preserve">Zadanie </w:t>
      </w:r>
      <w:r w:rsidR="00FA78CA" w:rsidRPr="00417CDD">
        <w:rPr>
          <w:b/>
          <w:color w:val="FF0000"/>
        </w:rPr>
        <w:t>1. Ustawianie duszka na środku sceny, czyszczenie sceny.</w:t>
      </w:r>
    </w:p>
    <w:p w:rsidR="00A50EF8" w:rsidRPr="004837D4" w:rsidRDefault="004837D4" w:rsidP="00417CDD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1931670" cy="23615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38" cy="23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DD" w:rsidRDefault="00417CDD" w:rsidP="00417CDD">
      <w:pPr>
        <w:rPr>
          <w:b/>
          <w:color w:val="FF0000"/>
        </w:rPr>
      </w:pPr>
      <w:r>
        <w:rPr>
          <w:b/>
          <w:color w:val="FF0000"/>
        </w:rPr>
        <w:t xml:space="preserve">Zadanie 2. </w:t>
      </w:r>
      <w:r w:rsidR="009E56B2" w:rsidRPr="00417CDD">
        <w:rPr>
          <w:b/>
          <w:color w:val="FF0000"/>
        </w:rPr>
        <w:t xml:space="preserve">Połącz bloczki tak, żeby kot rysował </w:t>
      </w:r>
      <w:r w:rsidRPr="00417CDD">
        <w:rPr>
          <w:b/>
          <w:color w:val="FF0000"/>
        </w:rPr>
        <w:t>odpowiednie rysunki</w:t>
      </w:r>
      <w:r>
        <w:rPr>
          <w:b/>
          <w:color w:val="FF0000"/>
        </w:rPr>
        <w:t xml:space="preserve"> </w:t>
      </w:r>
    </w:p>
    <w:p w:rsidR="00FA78CA" w:rsidRDefault="00417CDD" w:rsidP="00417CDD">
      <w:r w:rsidRPr="00417CDD">
        <w:t xml:space="preserve">(aby kot nie przesłaniał rysunków zmniejsz go </w:t>
      </w:r>
      <w:r w:rsidR="004837D4">
        <w:t>do 10%</w:t>
      </w:r>
      <w:r w:rsidRPr="00417CDD">
        <w:t>)</w:t>
      </w:r>
      <w:r w:rsidR="009E56B2" w:rsidRPr="00417CDD">
        <w:t>.</w:t>
      </w:r>
    </w:p>
    <w:p w:rsidR="00B6754D" w:rsidRDefault="00B6754D" w:rsidP="00B6754D">
      <w:r>
        <w:t xml:space="preserve">W poniższych zadaniach warto włączyć tryb turbo aby rysunek szybciej się tworzył. </w:t>
      </w:r>
      <w:r w:rsidR="004837D4">
        <w:rPr>
          <w:noProof/>
          <w:lang w:eastAsia="pl-PL"/>
        </w:rPr>
        <w:drawing>
          <wp:inline distT="0" distB="0" distL="0" distR="0">
            <wp:extent cx="1550031" cy="975360"/>
            <wp:effectExtent l="19050" t="0" r="0" b="0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82" cy="97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4D" w:rsidRDefault="00B6754D" w:rsidP="00417CDD"/>
    <w:p w:rsidR="004837D4" w:rsidRPr="00417CDD" w:rsidRDefault="004837D4" w:rsidP="00417CDD"/>
    <w:p w:rsidR="004837D4" w:rsidRDefault="00FA78CA">
      <w:r>
        <w:rPr>
          <w:noProof/>
          <w:lang w:eastAsia="pl-PL"/>
        </w:rPr>
        <w:lastRenderedPageBreak/>
        <w:drawing>
          <wp:inline distT="0" distB="0" distL="0" distR="0">
            <wp:extent cx="4027379" cy="8890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85" cy="8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120294" cy="1155303"/>
            <wp:effectExtent l="19050" t="0" r="3656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00" cy="115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D4" w:rsidRDefault="00FA78CA">
      <w:r>
        <w:rPr>
          <w:noProof/>
          <w:lang w:eastAsia="pl-PL"/>
        </w:rPr>
        <w:drawing>
          <wp:inline distT="0" distB="0" distL="0" distR="0">
            <wp:extent cx="4076700" cy="1028861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99" cy="102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08982" cy="1065036"/>
            <wp:effectExtent l="19050" t="0" r="668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40" cy="106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D4" w:rsidRDefault="00CA5008">
      <w:r>
        <w:rPr>
          <w:noProof/>
          <w:lang w:eastAsia="pl-PL"/>
        </w:rPr>
        <w:drawing>
          <wp:inline distT="0" distB="0" distL="0" distR="0">
            <wp:extent cx="4127500" cy="1015802"/>
            <wp:effectExtent l="19050" t="0" r="635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46" cy="101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104900" cy="1118106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79" cy="11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D4" w:rsidRDefault="00CA5008">
      <w:r>
        <w:rPr>
          <w:noProof/>
          <w:lang w:eastAsia="pl-PL"/>
        </w:rPr>
        <w:drawing>
          <wp:inline distT="0" distB="0" distL="0" distR="0">
            <wp:extent cx="4184650" cy="979115"/>
            <wp:effectExtent l="19050" t="0" r="635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40" cy="98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282700" cy="1205295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00" cy="120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2" w:rsidRDefault="006F0292">
      <w:r>
        <w:rPr>
          <w:noProof/>
          <w:lang w:eastAsia="pl-PL"/>
        </w:rPr>
        <w:drawing>
          <wp:inline distT="0" distB="0" distL="0" distR="0">
            <wp:extent cx="4127500" cy="1307468"/>
            <wp:effectExtent l="19050" t="0" r="635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76" cy="130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517650" cy="1495969"/>
            <wp:effectExtent l="19050" t="0" r="635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60" cy="149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D4" w:rsidRDefault="004837D4"/>
    <w:p w:rsidR="004837D4" w:rsidRDefault="004837D4"/>
    <w:p w:rsidR="004837D4" w:rsidRDefault="004837D4"/>
    <w:p w:rsidR="004837D4" w:rsidRDefault="004837D4">
      <w:r>
        <w:t>Na 4</w:t>
      </w:r>
    </w:p>
    <w:p w:rsidR="006F0292" w:rsidRDefault="006F0292">
      <w:r>
        <w:rPr>
          <w:noProof/>
          <w:lang w:eastAsia="pl-PL"/>
        </w:rPr>
        <w:drawing>
          <wp:inline distT="0" distB="0" distL="0" distR="0">
            <wp:extent cx="3987800" cy="1284277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87" cy="128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663700" cy="1530193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7" cy="153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D4" w:rsidRDefault="004837D4"/>
    <w:p w:rsidR="004837D4" w:rsidRDefault="004837D4">
      <w:r>
        <w:lastRenderedPageBreak/>
        <w:t>Na 4+</w:t>
      </w:r>
    </w:p>
    <w:p w:rsidR="00016C53" w:rsidRDefault="006F0292">
      <w:r>
        <w:rPr>
          <w:noProof/>
          <w:lang w:eastAsia="pl-PL"/>
        </w:rPr>
        <w:drawing>
          <wp:inline distT="0" distB="0" distL="0" distR="0">
            <wp:extent cx="4317712" cy="1123950"/>
            <wp:effectExtent l="19050" t="0" r="6638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538" cy="112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C53">
        <w:t xml:space="preserve"> </w:t>
      </w:r>
      <w:r w:rsidR="00016C53">
        <w:rPr>
          <w:noProof/>
          <w:lang w:eastAsia="pl-PL"/>
        </w:rPr>
        <w:drawing>
          <wp:inline distT="0" distB="0" distL="0" distR="0">
            <wp:extent cx="1355187" cy="1358900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87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D4" w:rsidRDefault="004837D4"/>
    <w:p w:rsidR="004837D4" w:rsidRDefault="004837D4"/>
    <w:p w:rsidR="004837D4" w:rsidRDefault="004837D4">
      <w:r>
        <w:t>Na 5-</w:t>
      </w:r>
    </w:p>
    <w:p w:rsidR="00D52410" w:rsidRDefault="002F0A28">
      <w:r>
        <w:rPr>
          <w:noProof/>
          <w:lang w:eastAsia="pl-PL"/>
        </w:rPr>
        <w:drawing>
          <wp:inline distT="0" distB="0" distL="0" distR="0">
            <wp:extent cx="4318000" cy="1201345"/>
            <wp:effectExtent l="19050" t="0" r="635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888" cy="120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410" w:rsidRPr="00D52410">
        <w:rPr>
          <w:noProof/>
          <w:lang w:eastAsia="pl-PL"/>
        </w:rPr>
        <w:drawing>
          <wp:inline distT="0" distB="0" distL="0" distR="0">
            <wp:extent cx="1388992" cy="1263650"/>
            <wp:effectExtent l="19050" t="0" r="1658" b="0"/>
            <wp:docPr id="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92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D4" w:rsidRDefault="004837D4"/>
    <w:p w:rsidR="004837D4" w:rsidRDefault="004837D4"/>
    <w:p w:rsidR="004837D4" w:rsidRDefault="004837D4">
      <w:r>
        <w:t>Na 5</w:t>
      </w:r>
    </w:p>
    <w:p w:rsidR="00016C53" w:rsidRDefault="002F0A28">
      <w:r>
        <w:rPr>
          <w:noProof/>
          <w:lang w:eastAsia="pl-PL"/>
        </w:rPr>
        <w:drawing>
          <wp:inline distT="0" distB="0" distL="0" distR="0">
            <wp:extent cx="4318000" cy="1188908"/>
            <wp:effectExtent l="19050" t="0" r="635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46" cy="118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C53">
        <w:t xml:space="preserve"> </w:t>
      </w:r>
      <w:r w:rsidR="00016C53">
        <w:rPr>
          <w:noProof/>
          <w:lang w:eastAsia="pl-PL"/>
        </w:rPr>
        <w:drawing>
          <wp:inline distT="0" distB="0" distL="0" distR="0">
            <wp:extent cx="1324291" cy="1301750"/>
            <wp:effectExtent l="19050" t="0" r="9209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84" cy="130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D4" w:rsidRDefault="004837D4"/>
    <w:p w:rsidR="004837D4" w:rsidRDefault="004837D4"/>
    <w:p w:rsidR="00016C53" w:rsidRDefault="004837D4">
      <w:r>
        <w:t xml:space="preserve">Na </w:t>
      </w:r>
      <w:r w:rsidR="009E56B2">
        <w:t xml:space="preserve"> </w:t>
      </w:r>
      <w:r>
        <w:t>5+</w:t>
      </w:r>
    </w:p>
    <w:p w:rsidR="00FA78CA" w:rsidRDefault="009E56B2">
      <w:r>
        <w:rPr>
          <w:noProof/>
          <w:lang w:eastAsia="pl-PL"/>
        </w:rPr>
        <w:drawing>
          <wp:inline distT="0" distB="0" distL="0" distR="0">
            <wp:extent cx="3937000" cy="1483946"/>
            <wp:effectExtent l="19050" t="0" r="635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68" cy="148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674962" cy="1543050"/>
            <wp:effectExtent l="19050" t="0" r="1438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41" cy="15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8CA" w:rsidSect="00417C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8CA"/>
    <w:rsid w:val="00014743"/>
    <w:rsid w:val="00016C53"/>
    <w:rsid w:val="00077C05"/>
    <w:rsid w:val="00173266"/>
    <w:rsid w:val="001C15EF"/>
    <w:rsid w:val="002F0A28"/>
    <w:rsid w:val="00417CDD"/>
    <w:rsid w:val="004837D4"/>
    <w:rsid w:val="00657DBD"/>
    <w:rsid w:val="006F0292"/>
    <w:rsid w:val="009E56B2"/>
    <w:rsid w:val="009F4127"/>
    <w:rsid w:val="00A50EF8"/>
    <w:rsid w:val="00B6754D"/>
    <w:rsid w:val="00BF14FC"/>
    <w:rsid w:val="00CA5008"/>
    <w:rsid w:val="00D52410"/>
    <w:rsid w:val="00E56756"/>
    <w:rsid w:val="00F17C26"/>
    <w:rsid w:val="00FA78CA"/>
    <w:rsid w:val="00F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17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2023-01-12T10:33:00Z</dcterms:created>
  <dcterms:modified xsi:type="dcterms:W3CDTF">2023-01-12T10:33:00Z</dcterms:modified>
</cp:coreProperties>
</file>